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41B" w:rsidRPr="00B24848" w:rsidTr="003776D9">
        <w:trPr>
          <w:trHeight w:val="850"/>
        </w:trPr>
        <w:tc>
          <w:tcPr>
            <w:tcW w:w="3020" w:type="dxa"/>
          </w:tcPr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405D8DC" wp14:editId="5F5D3814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3D441B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3D441B" w:rsidRPr="00B24848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TOPLANTISI</w:t>
            </w:r>
            <w:r w:rsidR="00964BA3">
              <w:rPr>
                <w:sz w:val="18"/>
                <w:szCs w:val="18"/>
              </w:rPr>
              <w:t xml:space="preserve"> SONUÇ BİLDİRGESİ</w:t>
            </w:r>
          </w:p>
        </w:tc>
        <w:tc>
          <w:tcPr>
            <w:tcW w:w="3021" w:type="dxa"/>
          </w:tcPr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 w:rsidR="00832C0D">
              <w:rPr>
                <w:sz w:val="18"/>
                <w:szCs w:val="18"/>
              </w:rPr>
              <w:t xml:space="preserve"> 2023/6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 w:rsidR="004F4132">
              <w:rPr>
                <w:sz w:val="18"/>
                <w:szCs w:val="18"/>
              </w:rPr>
              <w:t>30.5.</w:t>
            </w:r>
            <w:r>
              <w:rPr>
                <w:sz w:val="18"/>
                <w:szCs w:val="18"/>
              </w:rPr>
              <w:t>2023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3D441B" w:rsidRDefault="003D441B" w:rsidP="003D441B">
      <w:pPr>
        <w:spacing w:after="0"/>
        <w:jc w:val="center"/>
        <w:rPr>
          <w:b/>
        </w:rPr>
      </w:pPr>
    </w:p>
    <w:p w:rsidR="003D441B" w:rsidRPr="00964BA3" w:rsidRDefault="004F4132" w:rsidP="00964BA3">
      <w:pPr>
        <w:pStyle w:val="ListeParagraf"/>
        <w:spacing w:after="0"/>
        <w:jc w:val="center"/>
        <w:rPr>
          <w:b/>
        </w:rPr>
      </w:pPr>
      <w:r>
        <w:rPr>
          <w:b/>
        </w:rPr>
        <w:t>2</w:t>
      </w:r>
      <w:r w:rsidR="00964BA3">
        <w:rPr>
          <w:b/>
        </w:rPr>
        <w:t xml:space="preserve">. </w:t>
      </w:r>
      <w:r w:rsidR="00775B2F">
        <w:rPr>
          <w:b/>
        </w:rPr>
        <w:t xml:space="preserve">KALİTE </w:t>
      </w:r>
      <w:proofErr w:type="gramStart"/>
      <w:r w:rsidR="003D441B" w:rsidRPr="00964BA3">
        <w:rPr>
          <w:b/>
        </w:rPr>
        <w:t>TOPLANTI</w:t>
      </w:r>
      <w:r w:rsidR="00775B2F">
        <w:rPr>
          <w:b/>
        </w:rPr>
        <w:t>SI</w:t>
      </w:r>
      <w:r w:rsidR="003D441B" w:rsidRPr="00964BA3">
        <w:rPr>
          <w:b/>
        </w:rPr>
        <w:t xml:space="preserve">  SONUÇ</w:t>
      </w:r>
      <w:proofErr w:type="gramEnd"/>
      <w:r w:rsidR="003D441B" w:rsidRPr="00964BA3">
        <w:rPr>
          <w:b/>
        </w:rPr>
        <w:t xml:space="preserve"> BİLDİRGESİ</w:t>
      </w:r>
    </w:p>
    <w:p w:rsidR="00D72CAE" w:rsidRDefault="00D72CAE" w:rsidP="00E670EC">
      <w:pPr>
        <w:spacing w:after="0"/>
        <w:jc w:val="both"/>
      </w:pPr>
    </w:p>
    <w:p w:rsidR="000F71A9" w:rsidRDefault="003D441B" w:rsidP="00E670EC">
      <w:pPr>
        <w:spacing w:after="0"/>
        <w:jc w:val="both"/>
      </w:pPr>
      <w:r>
        <w:t xml:space="preserve">1. </w:t>
      </w:r>
      <w:r w:rsidR="004F4132">
        <w:t xml:space="preserve">30.5. </w:t>
      </w:r>
      <w:r w:rsidR="00E670EC" w:rsidRPr="00E670EC">
        <w:t>2023 Saat: 13.00</w:t>
      </w:r>
      <w:r w:rsidR="00E670EC">
        <w:t>-14.30</w:t>
      </w:r>
      <w:r w:rsidR="00E670EC" w:rsidRPr="00E670EC">
        <w:t xml:space="preserve"> Dekanlık Toplantı Salonu</w:t>
      </w:r>
      <w:r w:rsidR="00E670EC">
        <w:t>nda y</w:t>
      </w:r>
      <w:r>
        <w:t xml:space="preserve">apılan toplantıda kalite komisyonun çalışma </w:t>
      </w:r>
      <w:r w:rsidR="000F71A9">
        <w:t xml:space="preserve">takımları aşağıdaki listelerdeki gibi oluşturulmuştur. </w:t>
      </w:r>
      <w:r w:rsidR="0026636C">
        <w:t xml:space="preserve">Takım üyelerinden gelecek toplantıda kendi konularında diğer üniversitelerdeki çalışmalar hakkında bilgi toplamaları ve bunların fakültemizde uygulama </w:t>
      </w:r>
      <w:proofErr w:type="gramStart"/>
      <w:r w:rsidR="0026636C">
        <w:t>imkanları</w:t>
      </w:r>
      <w:proofErr w:type="gramEnd"/>
      <w:r w:rsidR="0026636C">
        <w:t xml:space="preserve"> konusunda hazırlık yapmaları istenmiştir. </w:t>
      </w:r>
    </w:p>
    <w:p w:rsidR="000F71A9" w:rsidRDefault="000F71A9" w:rsidP="00E670EC">
      <w:pPr>
        <w:spacing w:after="0"/>
        <w:jc w:val="both"/>
      </w:pPr>
    </w:p>
    <w:p w:rsidR="00832C0D" w:rsidRPr="00BD60CF" w:rsidRDefault="00832C0D" w:rsidP="009100B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LİDERLİK, YÖNETİŞİM VE KALİTE ÇALIŞMA TAKIMI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32C0D" w:rsidTr="00503E99">
        <w:tc>
          <w:tcPr>
            <w:tcW w:w="4673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389" w:type="dxa"/>
          </w:tcPr>
          <w:p w:rsidR="00832C0D" w:rsidRPr="00CF3D09" w:rsidRDefault="00832C0D" w:rsidP="00245A20">
            <w:pPr>
              <w:jc w:val="center"/>
              <w:rPr>
                <w:rFonts w:cstheme="minorHAnsi"/>
              </w:rPr>
            </w:pPr>
            <w:r w:rsidRPr="00CF3D09">
              <w:rPr>
                <w:rFonts w:cstheme="minorHAnsi"/>
              </w:rPr>
              <w:t>İletişim Bilgileri</w:t>
            </w:r>
          </w:p>
        </w:tc>
      </w:tr>
      <w:tr w:rsidR="00832C0D" w:rsidTr="00503E99">
        <w:tc>
          <w:tcPr>
            <w:tcW w:w="4673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389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0D" w:rsidTr="00503E99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832C0D" w:rsidRPr="00975357">
              <w:trPr>
                <w:trHeight w:val="109"/>
              </w:trPr>
              <w:tc>
                <w:tcPr>
                  <w:tcW w:w="0" w:type="auto"/>
                </w:tcPr>
                <w:p w:rsidR="00832C0D" w:rsidRPr="00975357" w:rsidRDefault="009419E2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 Üyesi Tu</w:t>
                  </w:r>
                  <w:r w:rsidR="00832C0D" w:rsidRPr="0097535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ba YİYİT </w:t>
                  </w:r>
                </w:p>
              </w:tc>
            </w:tr>
          </w:tbl>
          <w:p w:rsidR="00832C0D" w:rsidRPr="00975357" w:rsidRDefault="00832C0D" w:rsidP="00245A20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832C0D" w:rsidRPr="000426B8" w:rsidRDefault="00F1052A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0532 6048322- tyiyit@ogu.edu.tr</w:t>
            </w:r>
          </w:p>
        </w:tc>
      </w:tr>
      <w:tr w:rsidR="00832C0D" w:rsidTr="00503E99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</w:tblGrid>
            <w:tr w:rsidR="00832C0D" w:rsidRPr="00975357">
              <w:trPr>
                <w:trHeight w:val="109"/>
              </w:trPr>
              <w:tc>
                <w:tcPr>
                  <w:tcW w:w="0" w:type="auto"/>
                </w:tcPr>
                <w:p w:rsidR="00832C0D" w:rsidRPr="00975357" w:rsidRDefault="00832C0D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7535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832C0D" w:rsidRPr="00975357" w:rsidRDefault="00832C0D" w:rsidP="00245A20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832C0D" w:rsidRPr="000426B8" w:rsidRDefault="00E0005E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0555 7015158-</w:t>
            </w:r>
            <w:r w:rsidR="00254FF2"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dpelindincer@ogu.edu.tr</w:t>
            </w:r>
          </w:p>
        </w:tc>
      </w:tr>
      <w:tr w:rsidR="00832C0D" w:rsidTr="00503E99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7"/>
            </w:tblGrid>
            <w:tr w:rsidR="00832C0D" w:rsidRPr="00975357">
              <w:trPr>
                <w:trHeight w:val="109"/>
              </w:trPr>
              <w:tc>
                <w:tcPr>
                  <w:tcW w:w="0" w:type="auto"/>
                </w:tcPr>
                <w:p w:rsidR="00832C0D" w:rsidRPr="00975357" w:rsidRDefault="00832C0D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7535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832C0D" w:rsidRPr="00975357" w:rsidRDefault="00832C0D" w:rsidP="00245A20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832C0D" w:rsidRPr="000426B8" w:rsidRDefault="000426B8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0541 2116196-</w:t>
            </w:r>
            <w:r w:rsidR="00254FF2"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av.gulnihalcan@gmail.com</w:t>
            </w:r>
          </w:p>
        </w:tc>
      </w:tr>
      <w:tr w:rsidR="008A5C4A" w:rsidTr="00503E99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8A5C4A" w:rsidRPr="00711586" w:rsidTr="00072F5E">
              <w:trPr>
                <w:trHeight w:val="109"/>
              </w:trPr>
              <w:tc>
                <w:tcPr>
                  <w:tcW w:w="0" w:type="auto"/>
                </w:tcPr>
                <w:p w:rsidR="008A5C4A" w:rsidRPr="00711586" w:rsidRDefault="008A5C4A" w:rsidP="008A5C4A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Arş. Gör. Serhan GÜL</w:t>
                  </w: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C4A" w:rsidRPr="00711586" w:rsidRDefault="008A5C4A" w:rsidP="008A5C4A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8A5C4A" w:rsidRPr="00A129D0" w:rsidRDefault="008A5C4A" w:rsidP="008A5C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</w:t>
            </w:r>
            <w:r w:rsidRPr="00A129D0">
              <w:rPr>
                <w:rFonts w:cstheme="minorHAnsi"/>
              </w:rPr>
              <w:t>@ogu.edu.tr</w:t>
            </w:r>
          </w:p>
        </w:tc>
      </w:tr>
      <w:tr w:rsidR="006F67AA" w:rsidTr="006F67AA">
        <w:tc>
          <w:tcPr>
            <w:tcW w:w="4673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RPr="00A129D0" w:rsidTr="006F67AA">
        <w:tc>
          <w:tcPr>
            <w:tcW w:w="4673" w:type="dxa"/>
          </w:tcPr>
          <w:p w:rsidR="006F67AA" w:rsidRPr="00711586" w:rsidRDefault="006F67AA" w:rsidP="00072F5E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6F67AA" w:rsidRPr="00A129D0" w:rsidRDefault="006F67AA" w:rsidP="00072F5E">
            <w:pPr>
              <w:jc w:val="both"/>
              <w:rPr>
                <w:rFonts w:cstheme="minorHAnsi"/>
              </w:rPr>
            </w:pPr>
          </w:p>
        </w:tc>
      </w:tr>
      <w:tr w:rsidR="006F67AA" w:rsidTr="006F67AA">
        <w:tc>
          <w:tcPr>
            <w:tcW w:w="4673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0D" w:rsidRDefault="00832C0D" w:rsidP="00245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7AA" w:rsidRPr="00BD60CF" w:rsidRDefault="006F67AA" w:rsidP="00245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0D" w:rsidRPr="00BD60CF" w:rsidRDefault="00832C0D" w:rsidP="00245A2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EĞİTİM VE ÖĞRETİM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</w:tcPr>
          <w:p w:rsidR="00832C0D" w:rsidRPr="00B336EF" w:rsidRDefault="00832C0D" w:rsidP="00245A20">
            <w:pPr>
              <w:jc w:val="center"/>
              <w:rPr>
                <w:rFonts w:cstheme="minorHAnsi"/>
                <w:szCs w:val="24"/>
              </w:rPr>
            </w:pPr>
            <w:r w:rsidRPr="00B336EF">
              <w:rPr>
                <w:rFonts w:cstheme="minorHAnsi"/>
                <w:szCs w:val="24"/>
              </w:rPr>
              <w:t>İletişim Bilgileri</w:t>
            </w:r>
          </w:p>
        </w:tc>
      </w:tr>
      <w:tr w:rsidR="00832C0D" w:rsidTr="00503E99">
        <w:tc>
          <w:tcPr>
            <w:tcW w:w="4815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9036E8" w:rsidRPr="00AE7AB0">
              <w:trPr>
                <w:trHeight w:val="109"/>
              </w:trPr>
              <w:tc>
                <w:tcPr>
                  <w:tcW w:w="0" w:type="auto"/>
                </w:tcPr>
                <w:p w:rsidR="009036E8" w:rsidRPr="00AE7AB0" w:rsidRDefault="009036E8" w:rsidP="00245A20">
                  <w:pPr>
                    <w:pStyle w:val="Default"/>
                    <w:tabs>
                      <w:tab w:val="left" w:pos="105"/>
                    </w:tabs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832C0D" w:rsidRPr="00AE7AB0" w:rsidRDefault="00832C0D" w:rsidP="00245A20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Pr="000F38B2" w:rsidRDefault="002C2F5A" w:rsidP="00245A20">
            <w:pPr>
              <w:jc w:val="both"/>
              <w:rPr>
                <w:rFonts w:cstheme="minorHAnsi"/>
              </w:rPr>
            </w:pPr>
            <w:r w:rsidRPr="000F38B2">
              <w:rPr>
                <w:rFonts w:cstheme="minorHAnsi"/>
              </w:rPr>
              <w:t>0506 4275609-</w:t>
            </w:r>
            <w:r w:rsidR="0092696E">
              <w:rPr>
                <w:rFonts w:cstheme="minorHAnsi"/>
              </w:rPr>
              <w:t xml:space="preserve"> </w:t>
            </w:r>
            <w:r w:rsidRPr="000F38B2">
              <w:rPr>
                <w:rFonts w:cstheme="minorHAnsi"/>
              </w:rPr>
              <w:t>cansuatilgan@yahoo.com</w:t>
            </w:r>
          </w:p>
        </w:tc>
      </w:tr>
      <w:tr w:rsidR="002C2F5A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2"/>
            </w:tblGrid>
            <w:tr w:rsidR="002C2F5A" w:rsidRPr="00AE7AB0" w:rsidTr="00503E99">
              <w:trPr>
                <w:trHeight w:val="109"/>
              </w:trPr>
              <w:tc>
                <w:tcPr>
                  <w:tcW w:w="0" w:type="auto"/>
                </w:tcPr>
                <w:p w:rsidR="002C2F5A" w:rsidRPr="00AE7AB0" w:rsidRDefault="002C2F5A" w:rsidP="00245A20">
                  <w:pPr>
                    <w:pStyle w:val="Default"/>
                    <w:tabs>
                      <w:tab w:val="left" w:pos="105"/>
                    </w:tabs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2C2F5A" w:rsidRPr="00AE7AB0" w:rsidRDefault="002C2F5A" w:rsidP="00245A20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</w:tcPr>
          <w:p w:rsidR="002C2F5A" w:rsidRPr="000426B8" w:rsidRDefault="002C2F5A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0555 7015158-</w:t>
            </w:r>
            <w:r w:rsidR="0092696E"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dpelindincer@ogu.edu.tr</w:t>
            </w:r>
          </w:p>
        </w:tc>
      </w:tr>
      <w:tr w:rsidR="002C2F5A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6"/>
            </w:tblGrid>
            <w:tr w:rsidR="002C2F5A" w:rsidRPr="00AE7AB0" w:rsidTr="00503E99">
              <w:trPr>
                <w:trHeight w:val="109"/>
              </w:trPr>
              <w:tc>
                <w:tcPr>
                  <w:tcW w:w="0" w:type="auto"/>
                </w:tcPr>
                <w:p w:rsidR="002C2F5A" w:rsidRPr="00AE7AB0" w:rsidRDefault="002C2F5A" w:rsidP="00245A20">
                  <w:pPr>
                    <w:pStyle w:val="Default"/>
                    <w:tabs>
                      <w:tab w:val="left" w:pos="105"/>
                    </w:tabs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2C2F5A" w:rsidRPr="00AE7AB0" w:rsidRDefault="002C2F5A" w:rsidP="00245A20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</w:tcPr>
          <w:p w:rsidR="002C2F5A" w:rsidRPr="000426B8" w:rsidRDefault="002C2F5A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0541 2116196-</w:t>
            </w:r>
            <w:r w:rsidR="0092696E"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av.gulnihalcan@gmail.com</w:t>
            </w:r>
          </w:p>
        </w:tc>
      </w:tr>
      <w:tr w:rsidR="009036E8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7"/>
            </w:tblGrid>
            <w:tr w:rsidR="00AE7AB0" w:rsidRPr="00AE7AB0">
              <w:trPr>
                <w:trHeight w:val="109"/>
              </w:trPr>
              <w:tc>
                <w:tcPr>
                  <w:tcW w:w="0" w:type="auto"/>
                </w:tcPr>
                <w:p w:rsidR="00AE7AB0" w:rsidRPr="00AE7AB0" w:rsidRDefault="00AE7AB0" w:rsidP="00245A20">
                  <w:pPr>
                    <w:pStyle w:val="Default"/>
                    <w:tabs>
                      <w:tab w:val="left" w:pos="105"/>
                    </w:tabs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Damla AYDIN GELDİŞEN </w:t>
                  </w:r>
                </w:p>
              </w:tc>
            </w:tr>
          </w:tbl>
          <w:p w:rsidR="009036E8" w:rsidRPr="00AE7AB0" w:rsidRDefault="009036E8" w:rsidP="00245A20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</w:tcPr>
          <w:p w:rsidR="009036E8" w:rsidRPr="00EC52BF" w:rsidRDefault="00EC52BF" w:rsidP="00245A20">
            <w:pPr>
              <w:jc w:val="both"/>
              <w:rPr>
                <w:rFonts w:cstheme="minorHAnsi"/>
              </w:rPr>
            </w:pPr>
            <w:r w:rsidRPr="00EC52BF">
              <w:rPr>
                <w:rFonts w:cstheme="minorHAnsi"/>
              </w:rPr>
              <w:t>0505 6023739-</w:t>
            </w:r>
            <w:r w:rsidR="0092696E">
              <w:rPr>
                <w:rFonts w:cstheme="minorHAnsi"/>
              </w:rPr>
              <w:t xml:space="preserve"> </w:t>
            </w:r>
            <w:r w:rsidRPr="00EC52BF">
              <w:rPr>
                <w:rFonts w:cstheme="minorHAnsi"/>
              </w:rPr>
              <w:t>dgeldisen@gmail.com</w:t>
            </w:r>
          </w:p>
        </w:tc>
      </w:tr>
      <w:tr w:rsidR="009036E8" w:rsidTr="00503E99">
        <w:tc>
          <w:tcPr>
            <w:tcW w:w="4815" w:type="dxa"/>
          </w:tcPr>
          <w:p w:rsidR="009036E8" w:rsidRPr="00A64E62" w:rsidRDefault="009036E8" w:rsidP="00245A20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</w:tcPr>
          <w:p w:rsidR="009036E8" w:rsidRDefault="009036E8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RPr="00A129D0" w:rsidTr="006F67AA">
        <w:tc>
          <w:tcPr>
            <w:tcW w:w="4815" w:type="dxa"/>
          </w:tcPr>
          <w:p w:rsidR="006F67AA" w:rsidRPr="00711586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Pr="00A129D0" w:rsidRDefault="006F67AA" w:rsidP="00072F5E">
            <w:pPr>
              <w:jc w:val="both"/>
              <w:rPr>
                <w:rFonts w:cstheme="minorHAnsi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0D" w:rsidRDefault="00832C0D" w:rsidP="00245A20">
      <w:pPr>
        <w:spacing w:line="240" w:lineRule="auto"/>
      </w:pPr>
    </w:p>
    <w:p w:rsidR="006F67AA" w:rsidRDefault="006F67AA" w:rsidP="00245A20">
      <w:pPr>
        <w:spacing w:line="240" w:lineRule="auto"/>
      </w:pPr>
    </w:p>
    <w:p w:rsidR="00832C0D" w:rsidRPr="00BD60CF" w:rsidRDefault="00832C0D" w:rsidP="00245A2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ARAŞTIRMA VE GELİŞTİRME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</w:tcPr>
          <w:p w:rsidR="00832C0D" w:rsidRPr="00B336EF" w:rsidRDefault="00832C0D" w:rsidP="00245A20">
            <w:pPr>
              <w:jc w:val="center"/>
              <w:rPr>
                <w:rFonts w:cstheme="minorHAnsi"/>
                <w:szCs w:val="24"/>
              </w:rPr>
            </w:pPr>
            <w:r w:rsidRPr="00B336EF">
              <w:rPr>
                <w:rFonts w:cstheme="minorHAnsi"/>
                <w:szCs w:val="24"/>
              </w:rPr>
              <w:t>İletişim Bilgileri</w:t>
            </w:r>
          </w:p>
        </w:tc>
      </w:tr>
      <w:tr w:rsidR="00832C0D" w:rsidTr="00503E99">
        <w:tc>
          <w:tcPr>
            <w:tcW w:w="4815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0D" w:rsidTr="00503E99">
        <w:tc>
          <w:tcPr>
            <w:tcW w:w="4815" w:type="dxa"/>
          </w:tcPr>
          <w:p w:rsidR="00832C0D" w:rsidRPr="000134E1" w:rsidRDefault="000134E1" w:rsidP="00245A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7535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975357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="009419E2">
              <w:rPr>
                <w:rFonts w:asciiTheme="minorHAnsi" w:hAnsiTheme="minorHAnsi" w:cstheme="minorHAnsi"/>
                <w:sz w:val="22"/>
                <w:szCs w:val="22"/>
              </w:rPr>
              <w:t>. Üyesi Tu</w:t>
            </w:r>
            <w:r w:rsidRPr="00975357">
              <w:rPr>
                <w:rFonts w:asciiTheme="minorHAnsi" w:hAnsiTheme="minorHAnsi" w:cstheme="minorHAnsi"/>
                <w:sz w:val="22"/>
                <w:szCs w:val="22"/>
              </w:rPr>
              <w:t xml:space="preserve">ba YİYİT </w:t>
            </w:r>
          </w:p>
        </w:tc>
        <w:tc>
          <w:tcPr>
            <w:tcW w:w="4247" w:type="dxa"/>
          </w:tcPr>
          <w:p w:rsidR="00832C0D" w:rsidRDefault="00D37C89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B8">
              <w:rPr>
                <w:rFonts w:cstheme="minorHAnsi"/>
              </w:rPr>
              <w:t>0532 6048322- tyiyit@ogu.edu.tr</w:t>
            </w: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1"/>
            </w:tblGrid>
            <w:tr w:rsidR="00F44CF3" w:rsidRPr="001A04CD">
              <w:trPr>
                <w:trHeight w:val="109"/>
              </w:trPr>
              <w:tc>
                <w:tcPr>
                  <w:tcW w:w="0" w:type="auto"/>
                </w:tcPr>
                <w:p w:rsidR="00F44CF3" w:rsidRPr="001A04CD" w:rsidRDefault="00F44CF3" w:rsidP="00245A20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A04C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Dr. Yılmaz KÖPRÜCÜ </w:t>
                  </w:r>
                </w:p>
              </w:tc>
            </w:tr>
          </w:tbl>
          <w:p w:rsidR="00832C0D" w:rsidRPr="00A64E62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Pr="00D37C89" w:rsidRDefault="00D37C89" w:rsidP="00245A20">
            <w:pPr>
              <w:jc w:val="both"/>
              <w:rPr>
                <w:rFonts w:cstheme="minorHAnsi"/>
              </w:rPr>
            </w:pPr>
            <w:r w:rsidRPr="00D37C89">
              <w:rPr>
                <w:rFonts w:cstheme="minorHAnsi"/>
              </w:rPr>
              <w:t>0543 7968146-</w:t>
            </w:r>
            <w:r w:rsidR="0023126A">
              <w:rPr>
                <w:rFonts w:cstheme="minorHAnsi"/>
              </w:rPr>
              <w:t xml:space="preserve"> </w:t>
            </w:r>
            <w:r w:rsidRPr="00D37C89">
              <w:rPr>
                <w:rFonts w:cstheme="minorHAnsi"/>
              </w:rPr>
              <w:t>ykoprucu@ogu.edu.tr</w:t>
            </w: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4"/>
            </w:tblGrid>
            <w:tr w:rsidR="007E4B91" w:rsidRPr="007E4B91">
              <w:trPr>
                <w:trHeight w:val="109"/>
              </w:trPr>
              <w:tc>
                <w:tcPr>
                  <w:tcW w:w="0" w:type="auto"/>
                </w:tcPr>
                <w:p w:rsidR="007E4B91" w:rsidRPr="007E4B91" w:rsidRDefault="007E4B91" w:rsidP="00245A20">
                  <w:pPr>
                    <w:pStyle w:val="Default"/>
                    <w:tabs>
                      <w:tab w:val="left" w:pos="2580"/>
                    </w:tabs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Damla AYDIN GELDİŞEN </w:t>
                  </w:r>
                </w:p>
              </w:tc>
            </w:tr>
          </w:tbl>
          <w:p w:rsidR="00832C0D" w:rsidRPr="00A64E62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Default="007E09E3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BF">
              <w:rPr>
                <w:rFonts w:cstheme="minorHAnsi"/>
              </w:rPr>
              <w:t>0505 6023739-</w:t>
            </w:r>
            <w:r w:rsidR="0023126A">
              <w:rPr>
                <w:rFonts w:cstheme="minorHAnsi"/>
              </w:rPr>
              <w:t xml:space="preserve"> </w:t>
            </w:r>
            <w:r w:rsidRPr="00EC52BF">
              <w:rPr>
                <w:rFonts w:cstheme="minorHAnsi"/>
              </w:rPr>
              <w:t>dgeldisen@gmail.com</w:t>
            </w:r>
          </w:p>
        </w:tc>
      </w:tr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RPr="00A129D0" w:rsidTr="006F67AA">
        <w:tc>
          <w:tcPr>
            <w:tcW w:w="4815" w:type="dxa"/>
          </w:tcPr>
          <w:p w:rsidR="006F67AA" w:rsidRPr="00711586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Pr="00A129D0" w:rsidRDefault="006F67AA" w:rsidP="00072F5E">
            <w:pPr>
              <w:jc w:val="both"/>
              <w:rPr>
                <w:rFonts w:cstheme="minorHAnsi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20" w:rsidRDefault="00245A20" w:rsidP="00245A20">
      <w:pPr>
        <w:spacing w:after="0" w:line="240" w:lineRule="auto"/>
      </w:pPr>
    </w:p>
    <w:p w:rsidR="002910B7" w:rsidRDefault="002910B7" w:rsidP="00245A20">
      <w:pPr>
        <w:spacing w:after="0" w:line="240" w:lineRule="auto"/>
      </w:pPr>
    </w:p>
    <w:p w:rsidR="00F71CDD" w:rsidRDefault="00F71CDD" w:rsidP="00245A20">
      <w:pPr>
        <w:spacing w:after="0" w:line="240" w:lineRule="auto"/>
      </w:pPr>
    </w:p>
    <w:p w:rsidR="00F71CDD" w:rsidRDefault="00F71CDD" w:rsidP="00245A20">
      <w:pPr>
        <w:spacing w:after="0" w:line="240" w:lineRule="auto"/>
      </w:pPr>
    </w:p>
    <w:p w:rsidR="00F71CDD" w:rsidRDefault="00F71CDD" w:rsidP="00245A20">
      <w:pPr>
        <w:spacing w:after="0" w:line="240" w:lineRule="auto"/>
      </w:pPr>
    </w:p>
    <w:p w:rsidR="00F71CDD" w:rsidRDefault="00F71CDD" w:rsidP="00245A20">
      <w:pPr>
        <w:spacing w:after="0" w:line="240" w:lineRule="auto"/>
      </w:pPr>
    </w:p>
    <w:p w:rsidR="00832C0D" w:rsidRDefault="00832C0D" w:rsidP="00245A2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TOPLUMSAL KATKI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</w:tcPr>
          <w:p w:rsidR="00832C0D" w:rsidRPr="00B336EF" w:rsidRDefault="00832C0D" w:rsidP="00245A20">
            <w:pPr>
              <w:jc w:val="center"/>
              <w:rPr>
                <w:rFonts w:cstheme="minorHAnsi"/>
                <w:szCs w:val="24"/>
              </w:rPr>
            </w:pPr>
            <w:r w:rsidRPr="00B336EF">
              <w:rPr>
                <w:rFonts w:cstheme="minorHAnsi"/>
                <w:szCs w:val="24"/>
              </w:rPr>
              <w:t>İletişim Bilgileri</w:t>
            </w:r>
          </w:p>
        </w:tc>
      </w:tr>
      <w:tr w:rsidR="00832C0D" w:rsidTr="00503E99">
        <w:tc>
          <w:tcPr>
            <w:tcW w:w="4815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5"/>
            </w:tblGrid>
            <w:tr w:rsidR="00CC3E2E" w:rsidRPr="00711586">
              <w:trPr>
                <w:trHeight w:val="109"/>
              </w:trPr>
              <w:tc>
                <w:tcPr>
                  <w:tcW w:w="0" w:type="auto"/>
                </w:tcPr>
                <w:p w:rsidR="00CC3E2E" w:rsidRPr="00711586" w:rsidRDefault="00CC3E2E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832C0D" w:rsidRPr="00711586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Default="0095357E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8B2">
              <w:rPr>
                <w:rFonts w:cstheme="minorHAnsi"/>
              </w:rPr>
              <w:t>0506 4275609-</w:t>
            </w:r>
            <w:r>
              <w:rPr>
                <w:rFonts w:cstheme="minorHAnsi"/>
              </w:rPr>
              <w:t xml:space="preserve"> </w:t>
            </w:r>
            <w:r w:rsidRPr="000F38B2">
              <w:rPr>
                <w:rFonts w:cstheme="minorHAnsi"/>
              </w:rPr>
              <w:t>cansuatilgan@yahoo.com</w:t>
            </w: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5"/>
            </w:tblGrid>
            <w:tr w:rsidR="00CC3E2E" w:rsidRPr="00711586">
              <w:trPr>
                <w:trHeight w:val="109"/>
              </w:trPr>
              <w:tc>
                <w:tcPr>
                  <w:tcW w:w="0" w:type="auto"/>
                </w:tcPr>
                <w:p w:rsidR="00CC3E2E" w:rsidRPr="00711586" w:rsidRDefault="00CC3E2E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Dr. Yılmaz KÖPRÜCÜ </w:t>
                  </w:r>
                </w:p>
              </w:tc>
            </w:tr>
          </w:tbl>
          <w:p w:rsidR="00832C0D" w:rsidRPr="00711586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Pr="00A129D0" w:rsidRDefault="00670D12" w:rsidP="00245A20">
            <w:pPr>
              <w:jc w:val="both"/>
              <w:rPr>
                <w:rFonts w:cstheme="minorHAnsi"/>
              </w:rPr>
            </w:pPr>
            <w:r w:rsidRPr="00A129D0">
              <w:rPr>
                <w:rFonts w:cstheme="minorHAnsi"/>
              </w:rPr>
              <w:t>0543 7968146- ykoprucu@ogu.edu.tr</w:t>
            </w:r>
          </w:p>
        </w:tc>
      </w:tr>
      <w:tr w:rsidR="00832C0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CC3E2E" w:rsidRPr="00711586">
              <w:trPr>
                <w:trHeight w:val="109"/>
              </w:trPr>
              <w:tc>
                <w:tcPr>
                  <w:tcW w:w="0" w:type="auto"/>
                </w:tcPr>
                <w:p w:rsidR="00CC3E2E" w:rsidRPr="00711586" w:rsidRDefault="000325D5" w:rsidP="00245A2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Arş. Gör. Serhan GÜL</w:t>
                  </w:r>
                  <w:r w:rsidR="00CC3E2E"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32C0D" w:rsidRPr="00711586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Pr="00A129D0" w:rsidRDefault="000325D5" w:rsidP="000325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</w:t>
            </w:r>
            <w:r w:rsidR="00A129D0" w:rsidRPr="00A129D0">
              <w:rPr>
                <w:rFonts w:cstheme="minorHAnsi"/>
              </w:rPr>
              <w:t>@ogu.edu.tr</w:t>
            </w:r>
          </w:p>
        </w:tc>
      </w:tr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D5" w:rsidRPr="00A129D0" w:rsidTr="00072F5E">
        <w:tc>
          <w:tcPr>
            <w:tcW w:w="4815" w:type="dxa"/>
          </w:tcPr>
          <w:p w:rsidR="000325D5" w:rsidRPr="00711586" w:rsidRDefault="000325D5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0325D5" w:rsidRPr="00A129D0" w:rsidRDefault="000325D5" w:rsidP="00072F5E">
            <w:pPr>
              <w:jc w:val="both"/>
              <w:rPr>
                <w:rFonts w:cstheme="minorHAnsi"/>
              </w:rPr>
            </w:pPr>
          </w:p>
        </w:tc>
      </w:tr>
      <w:tr w:rsidR="000325D5" w:rsidTr="00072F5E">
        <w:tc>
          <w:tcPr>
            <w:tcW w:w="4815" w:type="dxa"/>
          </w:tcPr>
          <w:p w:rsidR="000325D5" w:rsidRPr="00A64E62" w:rsidRDefault="000325D5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0325D5" w:rsidRDefault="000325D5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AA" w:rsidRPr="00A129D0" w:rsidTr="006F67AA">
        <w:tc>
          <w:tcPr>
            <w:tcW w:w="4815" w:type="dxa"/>
          </w:tcPr>
          <w:p w:rsidR="006F67AA" w:rsidRPr="00711586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Pr="00A129D0" w:rsidRDefault="006F67AA" w:rsidP="00072F5E">
            <w:pPr>
              <w:jc w:val="both"/>
              <w:rPr>
                <w:rFonts w:cstheme="minorHAnsi"/>
              </w:rPr>
            </w:pPr>
          </w:p>
        </w:tc>
      </w:tr>
      <w:tr w:rsidR="006F67AA" w:rsidTr="006F67AA">
        <w:tc>
          <w:tcPr>
            <w:tcW w:w="4815" w:type="dxa"/>
          </w:tcPr>
          <w:p w:rsidR="006F67AA" w:rsidRPr="00A64E62" w:rsidRDefault="006F67AA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F67AA" w:rsidRDefault="006F67AA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0D" w:rsidRDefault="00832C0D" w:rsidP="00245A20">
      <w:pPr>
        <w:spacing w:line="240" w:lineRule="auto"/>
      </w:pPr>
    </w:p>
    <w:p w:rsidR="00832C0D" w:rsidRPr="00BD60CF" w:rsidRDefault="00832C0D" w:rsidP="00245A2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KALİTE EL KİTABI HAZIRLIK ÇALIŞMA TAKIMI ÜYELERİ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832C0D" w:rsidTr="009650CA">
        <w:tc>
          <w:tcPr>
            <w:tcW w:w="4815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</w:tcPr>
          <w:p w:rsidR="00832C0D" w:rsidRPr="00B336EF" w:rsidRDefault="00832C0D" w:rsidP="00245A20">
            <w:pPr>
              <w:jc w:val="center"/>
              <w:rPr>
                <w:rFonts w:cstheme="minorHAnsi"/>
                <w:szCs w:val="24"/>
              </w:rPr>
            </w:pPr>
            <w:r w:rsidRPr="00B336EF">
              <w:rPr>
                <w:rFonts w:cstheme="minorHAnsi"/>
                <w:szCs w:val="24"/>
              </w:rPr>
              <w:t>İletişim Bilgileri</w:t>
            </w:r>
          </w:p>
        </w:tc>
      </w:tr>
      <w:tr w:rsidR="00832C0D" w:rsidTr="009650CA">
        <w:tc>
          <w:tcPr>
            <w:tcW w:w="4815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0D" w:rsidTr="009650CA">
        <w:tc>
          <w:tcPr>
            <w:tcW w:w="4815" w:type="dxa"/>
          </w:tcPr>
          <w:p w:rsidR="00832C0D" w:rsidRPr="00A64E62" w:rsidRDefault="009419E2" w:rsidP="00245A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Tu</w:t>
            </w:r>
            <w:r w:rsidR="00690086" w:rsidRPr="00975357">
              <w:rPr>
                <w:rFonts w:cstheme="minorHAnsi"/>
              </w:rPr>
              <w:t>ba YİYİT</w:t>
            </w:r>
          </w:p>
        </w:tc>
        <w:tc>
          <w:tcPr>
            <w:tcW w:w="4247" w:type="dxa"/>
          </w:tcPr>
          <w:p w:rsidR="00832C0D" w:rsidRDefault="000D0489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B8">
              <w:rPr>
                <w:rFonts w:cstheme="minorHAnsi"/>
              </w:rPr>
              <w:t>0532 6048322- tyiyit@ogu.edu.tr</w:t>
            </w:r>
          </w:p>
        </w:tc>
      </w:tr>
      <w:tr w:rsidR="00832C0D" w:rsidTr="009650CA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1"/>
            </w:tblGrid>
            <w:tr w:rsidR="00F17178" w:rsidRPr="00711586" w:rsidTr="009650CA">
              <w:trPr>
                <w:trHeight w:val="109"/>
              </w:trPr>
              <w:tc>
                <w:tcPr>
                  <w:tcW w:w="4371" w:type="dxa"/>
                </w:tcPr>
                <w:p w:rsidR="00F17178" w:rsidRPr="00711586" w:rsidRDefault="00F17178" w:rsidP="00245A20">
                  <w:pPr>
                    <w:pStyle w:val="Default"/>
                    <w:tabs>
                      <w:tab w:val="left" w:pos="510"/>
                    </w:tabs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832C0D" w:rsidRPr="00A64E62" w:rsidRDefault="00832C0D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832C0D" w:rsidRDefault="00F3032A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8B2">
              <w:rPr>
                <w:rFonts w:cstheme="minorHAnsi"/>
              </w:rPr>
              <w:t>0506 4275609-</w:t>
            </w:r>
            <w:r>
              <w:rPr>
                <w:rFonts w:cstheme="minorHAnsi"/>
              </w:rPr>
              <w:t xml:space="preserve"> </w:t>
            </w:r>
            <w:r w:rsidRPr="000F38B2">
              <w:rPr>
                <w:rFonts w:cstheme="minorHAnsi"/>
              </w:rPr>
              <w:t>cansuatilgan@yahoo.com</w:t>
            </w:r>
          </w:p>
        </w:tc>
      </w:tr>
      <w:tr w:rsidR="00312A74" w:rsidRPr="00711586" w:rsidTr="009650CA">
        <w:trPr>
          <w:trHeight w:val="109"/>
        </w:trPr>
        <w:tc>
          <w:tcPr>
            <w:tcW w:w="4815" w:type="dxa"/>
          </w:tcPr>
          <w:p w:rsidR="00312A74" w:rsidRPr="00711586" w:rsidRDefault="00312A74" w:rsidP="00245A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1586">
              <w:rPr>
                <w:rFonts w:asciiTheme="minorHAnsi" w:hAnsiTheme="minorHAnsi" w:cstheme="minorHAnsi"/>
                <w:sz w:val="22"/>
                <w:szCs w:val="22"/>
              </w:rPr>
              <w:t xml:space="preserve">Arş. Gör. Dr. Yılmaz KÖPRÜCÜ </w:t>
            </w:r>
          </w:p>
        </w:tc>
        <w:tc>
          <w:tcPr>
            <w:tcW w:w="4247" w:type="dxa"/>
          </w:tcPr>
          <w:p w:rsidR="00312A74" w:rsidRDefault="00F3032A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cstheme="minorHAnsi"/>
              </w:rPr>
              <w:t>0543 7968146- ykoprucu@ogu.edu.tr</w:t>
            </w:r>
          </w:p>
        </w:tc>
      </w:tr>
      <w:tr w:rsidR="00312A74" w:rsidTr="009650CA">
        <w:tc>
          <w:tcPr>
            <w:tcW w:w="4815" w:type="dxa"/>
          </w:tcPr>
          <w:p w:rsidR="00312A74" w:rsidRPr="00A64E62" w:rsidRDefault="00312A74" w:rsidP="00245A20">
            <w:pPr>
              <w:rPr>
                <w:rFonts w:cstheme="minorHAnsi"/>
              </w:rPr>
            </w:pPr>
            <w:r w:rsidRPr="007E4B91">
              <w:rPr>
                <w:rFonts w:cstheme="minorHAnsi"/>
              </w:rPr>
              <w:t>Arş. Gör. Damla AYDIN GELDİŞEN</w:t>
            </w:r>
          </w:p>
        </w:tc>
        <w:tc>
          <w:tcPr>
            <w:tcW w:w="4247" w:type="dxa"/>
          </w:tcPr>
          <w:p w:rsidR="00312A74" w:rsidRDefault="000D0489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BF">
              <w:rPr>
                <w:rFonts w:cstheme="minorHAnsi"/>
              </w:rPr>
              <w:t>0505 6023739-</w:t>
            </w:r>
            <w:r>
              <w:rPr>
                <w:rFonts w:cstheme="minorHAnsi"/>
              </w:rPr>
              <w:t xml:space="preserve"> </w:t>
            </w:r>
            <w:r w:rsidRPr="00EC52BF">
              <w:rPr>
                <w:rFonts w:cstheme="minorHAnsi"/>
              </w:rPr>
              <w:t>dgeldisen@gmail.com</w:t>
            </w:r>
          </w:p>
        </w:tc>
      </w:tr>
      <w:tr w:rsidR="003B0A72" w:rsidTr="009650CA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</w:tblGrid>
            <w:tr w:rsidR="003B0A72" w:rsidRPr="00AE7AB0" w:rsidTr="009650CA">
              <w:trPr>
                <w:trHeight w:val="109"/>
              </w:trPr>
              <w:tc>
                <w:tcPr>
                  <w:tcW w:w="3399" w:type="dxa"/>
                </w:tcPr>
                <w:p w:rsidR="003B0A72" w:rsidRPr="00AE7AB0" w:rsidRDefault="003B0A72" w:rsidP="00245A20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3B0A72" w:rsidRPr="00AE7AB0" w:rsidRDefault="003B0A72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3B0A72" w:rsidRPr="000426B8" w:rsidRDefault="003B0A72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0555 7015158-</w:t>
            </w:r>
            <w:r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dpelindincer@ogu.edu.tr</w:t>
            </w:r>
          </w:p>
        </w:tc>
      </w:tr>
      <w:tr w:rsidR="003B0A72" w:rsidTr="009650CA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3"/>
            </w:tblGrid>
            <w:tr w:rsidR="003B0A72" w:rsidRPr="00AE7AB0" w:rsidTr="009650CA">
              <w:trPr>
                <w:trHeight w:val="109"/>
              </w:trPr>
              <w:tc>
                <w:tcPr>
                  <w:tcW w:w="2953" w:type="dxa"/>
                </w:tcPr>
                <w:p w:rsidR="003B0A72" w:rsidRPr="00AE7AB0" w:rsidRDefault="003B0A72" w:rsidP="00245A20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3B0A72" w:rsidRPr="00AE7AB0" w:rsidRDefault="003B0A72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3B0A72" w:rsidRPr="000426B8" w:rsidRDefault="003B0A72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0541 2116196-</w:t>
            </w:r>
            <w:r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av.gulnihalcan@gmail.com</w:t>
            </w:r>
          </w:p>
        </w:tc>
      </w:tr>
      <w:tr w:rsidR="002902E1" w:rsidTr="009650CA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</w:tblGrid>
            <w:tr w:rsidR="002902E1" w:rsidRPr="00711586" w:rsidTr="00072F5E">
              <w:trPr>
                <w:trHeight w:val="109"/>
              </w:trPr>
              <w:tc>
                <w:tcPr>
                  <w:tcW w:w="2095" w:type="dxa"/>
                </w:tcPr>
                <w:p w:rsidR="002902E1" w:rsidRPr="00711586" w:rsidRDefault="002902E1" w:rsidP="002902E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Arş. Gör. Serhan GÜL</w:t>
                  </w: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902E1" w:rsidRPr="00711586" w:rsidRDefault="002902E1" w:rsidP="002902E1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02E1" w:rsidRPr="00A129D0" w:rsidRDefault="002902E1" w:rsidP="002902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</w:t>
            </w:r>
            <w:r w:rsidRPr="00A129D0">
              <w:rPr>
                <w:rFonts w:cstheme="minorHAnsi"/>
              </w:rPr>
              <w:t>@ogu.edu.tr</w:t>
            </w:r>
          </w:p>
        </w:tc>
      </w:tr>
      <w:tr w:rsidR="002902E1" w:rsidTr="002902E1">
        <w:tc>
          <w:tcPr>
            <w:tcW w:w="4815" w:type="dxa"/>
          </w:tcPr>
          <w:p w:rsidR="002902E1" w:rsidRPr="00A64E62" w:rsidRDefault="002902E1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02E1" w:rsidRDefault="002902E1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1" w:rsidTr="002902E1">
        <w:tc>
          <w:tcPr>
            <w:tcW w:w="4815" w:type="dxa"/>
          </w:tcPr>
          <w:p w:rsidR="002902E1" w:rsidRPr="00A64E62" w:rsidRDefault="002902E1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02E1" w:rsidRDefault="002902E1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7" w:rsidTr="002910B7">
        <w:tc>
          <w:tcPr>
            <w:tcW w:w="4815" w:type="dxa"/>
          </w:tcPr>
          <w:p w:rsidR="002910B7" w:rsidRPr="00A64E62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Default="002910B7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7" w:rsidRPr="00A129D0" w:rsidTr="002910B7">
        <w:tc>
          <w:tcPr>
            <w:tcW w:w="4815" w:type="dxa"/>
          </w:tcPr>
          <w:p w:rsidR="002910B7" w:rsidRPr="00711586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Pr="00A129D0" w:rsidRDefault="002910B7" w:rsidP="00072F5E">
            <w:pPr>
              <w:jc w:val="both"/>
              <w:rPr>
                <w:rFonts w:cstheme="minorHAnsi"/>
              </w:rPr>
            </w:pPr>
          </w:p>
        </w:tc>
      </w:tr>
      <w:tr w:rsidR="002910B7" w:rsidTr="002910B7">
        <w:tc>
          <w:tcPr>
            <w:tcW w:w="4815" w:type="dxa"/>
          </w:tcPr>
          <w:p w:rsidR="002910B7" w:rsidRPr="00A64E62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Default="002910B7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CA" w:rsidRDefault="009650CA" w:rsidP="00245A20">
      <w:pPr>
        <w:spacing w:after="0" w:line="240" w:lineRule="auto"/>
        <w:jc w:val="center"/>
        <w:rPr>
          <w:rFonts w:cstheme="minorHAnsi"/>
          <w:b/>
        </w:rPr>
      </w:pPr>
    </w:p>
    <w:p w:rsidR="002902E1" w:rsidRDefault="002902E1" w:rsidP="00245A20">
      <w:pPr>
        <w:spacing w:after="0" w:line="240" w:lineRule="auto"/>
        <w:jc w:val="center"/>
        <w:rPr>
          <w:rFonts w:cstheme="minorHAnsi"/>
          <w:b/>
        </w:rPr>
      </w:pPr>
    </w:p>
    <w:p w:rsidR="00832C0D" w:rsidRPr="00BD60CF" w:rsidRDefault="00832C0D" w:rsidP="00245A2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KURUM İÇ DEĞERLENDİRME RAPORU HAZIRLIĞI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32C0D" w:rsidTr="00503E99">
        <w:tc>
          <w:tcPr>
            <w:tcW w:w="4815" w:type="dxa"/>
          </w:tcPr>
          <w:p w:rsidR="00832C0D" w:rsidRPr="00A64E62" w:rsidRDefault="00832C0D" w:rsidP="00245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</w:tcPr>
          <w:p w:rsidR="00832C0D" w:rsidRPr="00B336EF" w:rsidRDefault="00832C0D" w:rsidP="00245A20">
            <w:pPr>
              <w:jc w:val="center"/>
              <w:rPr>
                <w:rFonts w:cstheme="minorHAnsi"/>
                <w:szCs w:val="24"/>
              </w:rPr>
            </w:pPr>
            <w:r w:rsidRPr="00B336EF">
              <w:rPr>
                <w:rFonts w:cstheme="minorHAnsi"/>
                <w:szCs w:val="24"/>
              </w:rPr>
              <w:t>İletişim Bilgileri</w:t>
            </w:r>
          </w:p>
        </w:tc>
      </w:tr>
      <w:tr w:rsidR="00832C0D" w:rsidTr="00503E99">
        <w:tc>
          <w:tcPr>
            <w:tcW w:w="4815" w:type="dxa"/>
          </w:tcPr>
          <w:p w:rsidR="00832C0D" w:rsidRPr="002910B7" w:rsidRDefault="00832C0D" w:rsidP="00245A20">
            <w:pPr>
              <w:rPr>
                <w:rFonts w:cstheme="minorHAnsi"/>
                <w:b/>
              </w:rPr>
            </w:pPr>
            <w:r w:rsidRPr="002910B7">
              <w:rPr>
                <w:rFonts w:cstheme="minorHAnsi"/>
                <w:b/>
              </w:rPr>
              <w:t xml:space="preserve">Başkan: </w:t>
            </w:r>
          </w:p>
        </w:tc>
        <w:tc>
          <w:tcPr>
            <w:tcW w:w="4247" w:type="dxa"/>
          </w:tcPr>
          <w:p w:rsidR="00832C0D" w:rsidRDefault="00832C0D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33" w:rsidTr="00503E99">
        <w:tc>
          <w:tcPr>
            <w:tcW w:w="4815" w:type="dxa"/>
          </w:tcPr>
          <w:p w:rsidR="004B3E33" w:rsidRPr="00A64E62" w:rsidRDefault="009419E2" w:rsidP="00245A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Tu</w:t>
            </w:r>
            <w:bookmarkStart w:id="0" w:name="_GoBack"/>
            <w:bookmarkEnd w:id="0"/>
            <w:r w:rsidR="004B3E33" w:rsidRPr="00975357">
              <w:rPr>
                <w:rFonts w:cstheme="minorHAnsi"/>
              </w:rPr>
              <w:t>ba YİYİT</w:t>
            </w:r>
          </w:p>
        </w:tc>
        <w:tc>
          <w:tcPr>
            <w:tcW w:w="4247" w:type="dxa"/>
          </w:tcPr>
          <w:p w:rsidR="004B3E33" w:rsidRDefault="004B3E33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B8">
              <w:rPr>
                <w:rFonts w:cstheme="minorHAnsi"/>
              </w:rPr>
              <w:t>0532 6048322- tyiyit@ogu.edu.tr</w:t>
            </w:r>
          </w:p>
        </w:tc>
      </w:tr>
      <w:tr w:rsidR="004B3E33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1"/>
            </w:tblGrid>
            <w:tr w:rsidR="004B3E33" w:rsidRPr="00711586" w:rsidTr="00503E99">
              <w:trPr>
                <w:trHeight w:val="109"/>
              </w:trPr>
              <w:tc>
                <w:tcPr>
                  <w:tcW w:w="0" w:type="auto"/>
                </w:tcPr>
                <w:p w:rsidR="004B3E33" w:rsidRPr="00711586" w:rsidRDefault="004B3E33" w:rsidP="00245A20">
                  <w:pPr>
                    <w:pStyle w:val="Default"/>
                    <w:tabs>
                      <w:tab w:val="left" w:pos="510"/>
                    </w:tabs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4B3E33" w:rsidRPr="00A64E62" w:rsidRDefault="004B3E33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4B3E33" w:rsidRDefault="004B3E33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8B2">
              <w:rPr>
                <w:rFonts w:cstheme="minorHAnsi"/>
              </w:rPr>
              <w:t>0506 4275609-</w:t>
            </w:r>
            <w:r>
              <w:rPr>
                <w:rFonts w:cstheme="minorHAnsi"/>
              </w:rPr>
              <w:t xml:space="preserve"> </w:t>
            </w:r>
            <w:r w:rsidRPr="000F38B2">
              <w:rPr>
                <w:rFonts w:cstheme="minorHAnsi"/>
              </w:rPr>
              <w:t>cansuatilgan@yahoo.com</w:t>
            </w:r>
          </w:p>
        </w:tc>
      </w:tr>
      <w:tr w:rsidR="004B3E33" w:rsidTr="00503E99">
        <w:tc>
          <w:tcPr>
            <w:tcW w:w="4815" w:type="dxa"/>
          </w:tcPr>
          <w:p w:rsidR="004B3E33" w:rsidRPr="00711586" w:rsidRDefault="004B3E33" w:rsidP="00245A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1586">
              <w:rPr>
                <w:rFonts w:asciiTheme="minorHAnsi" w:hAnsiTheme="minorHAnsi" w:cstheme="minorHAnsi"/>
                <w:sz w:val="22"/>
                <w:szCs w:val="22"/>
              </w:rPr>
              <w:t xml:space="preserve">Arş. Gör. Dr. Yılmaz KÖPRÜCÜ </w:t>
            </w:r>
          </w:p>
        </w:tc>
        <w:tc>
          <w:tcPr>
            <w:tcW w:w="4247" w:type="dxa"/>
          </w:tcPr>
          <w:p w:rsidR="004B3E33" w:rsidRDefault="004B3E33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cstheme="minorHAnsi"/>
              </w:rPr>
              <w:t>0543 7968146- ykoprucu@ogu.edu.tr</w:t>
            </w:r>
          </w:p>
        </w:tc>
      </w:tr>
      <w:tr w:rsidR="004B3E33" w:rsidTr="00503E99">
        <w:tc>
          <w:tcPr>
            <w:tcW w:w="4815" w:type="dxa"/>
          </w:tcPr>
          <w:p w:rsidR="004B3E33" w:rsidRPr="00A64E62" w:rsidRDefault="004B3E33" w:rsidP="00245A20">
            <w:pPr>
              <w:rPr>
                <w:rFonts w:cstheme="minorHAnsi"/>
              </w:rPr>
            </w:pPr>
            <w:r w:rsidRPr="007E4B91">
              <w:rPr>
                <w:rFonts w:cstheme="minorHAnsi"/>
              </w:rPr>
              <w:t>Arş. Gör. Damla AYDIN GELDİŞEN</w:t>
            </w:r>
          </w:p>
        </w:tc>
        <w:tc>
          <w:tcPr>
            <w:tcW w:w="4247" w:type="dxa"/>
          </w:tcPr>
          <w:p w:rsidR="004B3E33" w:rsidRDefault="004B3E33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BF">
              <w:rPr>
                <w:rFonts w:cstheme="minorHAnsi"/>
              </w:rPr>
              <w:t>0505 6023739-</w:t>
            </w:r>
            <w:r>
              <w:rPr>
                <w:rFonts w:cstheme="minorHAnsi"/>
              </w:rPr>
              <w:t xml:space="preserve"> </w:t>
            </w:r>
            <w:r w:rsidRPr="00EC52BF">
              <w:rPr>
                <w:rFonts w:cstheme="minorHAnsi"/>
              </w:rPr>
              <w:t>dgeldisen@gmail.com</w:t>
            </w:r>
          </w:p>
        </w:tc>
      </w:tr>
      <w:tr w:rsidR="004B3E33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9"/>
            </w:tblGrid>
            <w:tr w:rsidR="004B3E33" w:rsidRPr="00AE7AB0" w:rsidTr="00503E99">
              <w:trPr>
                <w:trHeight w:val="109"/>
              </w:trPr>
              <w:tc>
                <w:tcPr>
                  <w:tcW w:w="0" w:type="auto"/>
                </w:tcPr>
                <w:p w:rsidR="004B3E33" w:rsidRPr="00AE7AB0" w:rsidRDefault="004B3E33" w:rsidP="00245A20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4B3E33" w:rsidRPr="00AE7AB0" w:rsidRDefault="004B3E33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4B3E33" w:rsidRPr="000426B8" w:rsidRDefault="004B3E33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0555 7015158-</w:t>
            </w:r>
            <w:r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dpelindincer@ogu.edu.tr</w:t>
            </w:r>
          </w:p>
        </w:tc>
      </w:tr>
      <w:tr w:rsidR="004B3E33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3"/>
            </w:tblGrid>
            <w:tr w:rsidR="004B3E33" w:rsidRPr="00AE7AB0" w:rsidTr="00503E99">
              <w:trPr>
                <w:trHeight w:val="109"/>
              </w:trPr>
              <w:tc>
                <w:tcPr>
                  <w:tcW w:w="0" w:type="auto"/>
                </w:tcPr>
                <w:p w:rsidR="004B3E33" w:rsidRPr="00AE7AB0" w:rsidRDefault="004B3E33" w:rsidP="00245A20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7A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4B3E33" w:rsidRPr="00AE7AB0" w:rsidRDefault="004B3E33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4B3E33" w:rsidRPr="000426B8" w:rsidRDefault="004B3E33" w:rsidP="00245A20">
            <w:pPr>
              <w:jc w:val="both"/>
              <w:rPr>
                <w:rFonts w:cstheme="minorHAnsi"/>
              </w:rPr>
            </w:pPr>
            <w:r w:rsidRPr="000426B8">
              <w:rPr>
                <w:rFonts w:cstheme="minorHAnsi"/>
              </w:rPr>
              <w:t>0541 2116196-</w:t>
            </w:r>
            <w:r>
              <w:rPr>
                <w:rFonts w:cstheme="minorHAnsi"/>
              </w:rPr>
              <w:t xml:space="preserve"> </w:t>
            </w:r>
            <w:r w:rsidRPr="000426B8">
              <w:rPr>
                <w:rFonts w:cstheme="minorHAnsi"/>
              </w:rPr>
              <w:t>av.gulnihalcan@gmail.com</w:t>
            </w:r>
          </w:p>
        </w:tc>
      </w:tr>
      <w:tr w:rsidR="007A3CBD" w:rsidTr="00503E99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</w:tblGrid>
            <w:tr w:rsidR="007A3CBD" w:rsidRPr="00711586" w:rsidTr="006C5264">
              <w:trPr>
                <w:trHeight w:val="109"/>
              </w:trPr>
              <w:tc>
                <w:tcPr>
                  <w:tcW w:w="2290" w:type="dxa"/>
                </w:tcPr>
                <w:p w:rsidR="007A3CBD" w:rsidRPr="00711586" w:rsidRDefault="007A3CBD" w:rsidP="006C5264">
                  <w:pPr>
                    <w:pStyle w:val="Default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Arş. Gör. Serhan GÜL</w:t>
                  </w:r>
                  <w:r w:rsidRPr="0071158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A3CBD" w:rsidRPr="00711586" w:rsidRDefault="007A3CBD" w:rsidP="007A3CBD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7A3CBD" w:rsidRPr="00A129D0" w:rsidRDefault="007A3CBD" w:rsidP="007A3C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</w:t>
            </w:r>
            <w:r w:rsidRPr="00A129D0">
              <w:rPr>
                <w:rFonts w:cstheme="minorHAnsi"/>
              </w:rPr>
              <w:t>@ogu.edu.tr</w:t>
            </w:r>
          </w:p>
        </w:tc>
      </w:tr>
      <w:tr w:rsidR="00613318" w:rsidTr="00503E99">
        <w:tc>
          <w:tcPr>
            <w:tcW w:w="4815" w:type="dxa"/>
          </w:tcPr>
          <w:p w:rsidR="00613318" w:rsidRPr="00A64E62" w:rsidRDefault="00613318" w:rsidP="00245A20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613318" w:rsidRDefault="00613318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1" w:rsidTr="002902E1">
        <w:tc>
          <w:tcPr>
            <w:tcW w:w="4815" w:type="dxa"/>
          </w:tcPr>
          <w:p w:rsidR="002902E1" w:rsidRPr="00A64E62" w:rsidRDefault="002902E1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02E1" w:rsidRDefault="002902E1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1" w:rsidTr="002902E1">
        <w:tc>
          <w:tcPr>
            <w:tcW w:w="4815" w:type="dxa"/>
          </w:tcPr>
          <w:p w:rsidR="002902E1" w:rsidRPr="00A64E62" w:rsidRDefault="002902E1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02E1" w:rsidRDefault="002902E1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7" w:rsidTr="002910B7">
        <w:tc>
          <w:tcPr>
            <w:tcW w:w="4815" w:type="dxa"/>
          </w:tcPr>
          <w:p w:rsidR="002910B7" w:rsidRPr="00A64E62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Default="002910B7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7" w:rsidRPr="00A129D0" w:rsidTr="002910B7">
        <w:tc>
          <w:tcPr>
            <w:tcW w:w="4815" w:type="dxa"/>
          </w:tcPr>
          <w:p w:rsidR="002910B7" w:rsidRPr="00711586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Pr="00A129D0" w:rsidRDefault="002910B7" w:rsidP="00072F5E">
            <w:pPr>
              <w:jc w:val="both"/>
              <w:rPr>
                <w:rFonts w:cstheme="minorHAnsi"/>
              </w:rPr>
            </w:pPr>
          </w:p>
        </w:tc>
      </w:tr>
      <w:tr w:rsidR="002910B7" w:rsidTr="002910B7">
        <w:tc>
          <w:tcPr>
            <w:tcW w:w="4815" w:type="dxa"/>
          </w:tcPr>
          <w:p w:rsidR="002910B7" w:rsidRPr="00A64E62" w:rsidRDefault="002910B7" w:rsidP="00072F5E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2910B7" w:rsidRDefault="002910B7" w:rsidP="0007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0D" w:rsidRDefault="00832C0D" w:rsidP="00832C0D"/>
    <w:p w:rsidR="00832C0D" w:rsidRDefault="00D72CAE" w:rsidP="00D72CAE">
      <w:pPr>
        <w:jc w:val="both"/>
      </w:pPr>
      <w:r>
        <w:t xml:space="preserve">2. </w:t>
      </w:r>
      <w:r w:rsidR="0055659E">
        <w:t xml:space="preserve">Başkan yardımcısı </w:t>
      </w:r>
      <w:r>
        <w:t>Doç.</w:t>
      </w:r>
      <w:r w:rsidR="001E1C38">
        <w:t xml:space="preserve"> </w:t>
      </w:r>
      <w:r>
        <w:t xml:space="preserve">Dr. Nurcan DENİZ tarafından </w:t>
      </w:r>
      <w:proofErr w:type="spellStart"/>
      <w:r>
        <w:t>KİDR’da</w:t>
      </w:r>
      <w:proofErr w:type="spellEnd"/>
      <w:r>
        <w:t xml:space="preserve"> bölümler arasındaki farklar</w:t>
      </w:r>
      <w:r w:rsidR="006E49A0">
        <w:t xml:space="preserve">, </w:t>
      </w:r>
      <w:proofErr w:type="spellStart"/>
      <w:r w:rsidR="006E49A0">
        <w:t>rubrik</w:t>
      </w:r>
      <w:proofErr w:type="spellEnd"/>
      <w:r w:rsidR="006E49A0">
        <w:t xml:space="preserve"> puanlama ve a</w:t>
      </w:r>
      <w:r>
        <w:t xml:space="preserve">kreditasyon konusunda bilgilendirme sunumu yapılmıştır. </w:t>
      </w:r>
    </w:p>
    <w:p w:rsidR="00832C0D" w:rsidRDefault="0026636C" w:rsidP="00D72CAE">
      <w:pPr>
        <w:jc w:val="both"/>
      </w:pPr>
      <w:r>
        <w:t xml:space="preserve">3. </w:t>
      </w:r>
      <w:r w:rsidR="00B4569D">
        <w:t>Kalite komisyonu toplantılarının her ay yapılmasına karar verilmiştir.</w:t>
      </w:r>
    </w:p>
    <w:p w:rsidR="00B4569D" w:rsidRDefault="00B4569D" w:rsidP="00D72CAE">
      <w:pPr>
        <w:jc w:val="both"/>
      </w:pPr>
      <w:r>
        <w:lastRenderedPageBreak/>
        <w:t>4.</w:t>
      </w:r>
      <w:r w:rsidR="00EC4E1D">
        <w:t xml:space="preserve"> Mezun bilgilerinin dokü</w:t>
      </w:r>
      <w:r>
        <w:t xml:space="preserve">mantasyonuna yönelik olarak </w:t>
      </w:r>
      <w:r w:rsidR="00A14A22">
        <w:t xml:space="preserve">bölümlerde </w:t>
      </w:r>
      <w:r>
        <w:t xml:space="preserve">çalışma yapılmasına karar verilmiştir. </w:t>
      </w:r>
    </w:p>
    <w:p w:rsidR="00832C0D" w:rsidRDefault="004E1AFD" w:rsidP="00832C0D">
      <w:r>
        <w:t>Toplantı Kanıtları:</w:t>
      </w:r>
    </w:p>
    <w:p w:rsidR="00664DEB" w:rsidRDefault="009419E2" w:rsidP="004E1AFD">
      <w:pPr>
        <w:spacing w:after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82.75pt">
            <v:imagedata r:id="rId6" o:title="IMG-20230531-WA0002 (1)"/>
          </v:shape>
        </w:pict>
      </w:r>
    </w:p>
    <w:p w:rsidR="00664DEB" w:rsidRDefault="00664DEB" w:rsidP="004E1AFD">
      <w:pPr>
        <w:spacing w:after="0"/>
        <w:jc w:val="both"/>
      </w:pPr>
    </w:p>
    <w:p w:rsidR="00664DEB" w:rsidRDefault="00664DEB" w:rsidP="004E1AFD">
      <w:pPr>
        <w:spacing w:after="0"/>
        <w:jc w:val="both"/>
      </w:pPr>
    </w:p>
    <w:p w:rsidR="00664DEB" w:rsidRDefault="00664DEB" w:rsidP="004E1AFD">
      <w:pPr>
        <w:spacing w:after="0"/>
        <w:jc w:val="both"/>
      </w:pPr>
    </w:p>
    <w:p w:rsidR="0068652B" w:rsidRPr="0068652B" w:rsidRDefault="009419E2" w:rsidP="0068652B">
      <w:r>
        <w:pict>
          <v:shape id="_x0000_i1026" type="#_x0000_t75" style="width:215.25pt;height:287.25pt">
            <v:imagedata r:id="rId7" o:title="IMG-20230531-WA0000"/>
          </v:shape>
        </w:pic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652B" w:rsidRPr="0068652B" w:rsidTr="0068652B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2B" w:rsidRPr="0068652B" w:rsidRDefault="0068652B" w:rsidP="0068652B">
            <w:pPr>
              <w:spacing w:after="160" w:line="259" w:lineRule="auto"/>
            </w:pPr>
            <w:r w:rsidRPr="0068652B">
              <w:t>HAZIRLAYAN</w:t>
            </w:r>
          </w:p>
          <w:p w:rsidR="0068652B" w:rsidRPr="0068652B" w:rsidRDefault="0068652B" w:rsidP="0068652B">
            <w:pPr>
              <w:spacing w:after="160" w:line="259" w:lineRule="auto"/>
            </w:pPr>
            <w:proofErr w:type="spellStart"/>
            <w:proofErr w:type="gramStart"/>
            <w:r w:rsidRPr="0068652B">
              <w:t>Doç</w:t>
            </w:r>
            <w:proofErr w:type="spellEnd"/>
            <w:r w:rsidRPr="0068652B">
              <w:t xml:space="preserve"> .Dr.</w:t>
            </w:r>
            <w:proofErr w:type="gramEnd"/>
            <w:r w:rsidRPr="0068652B"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2B" w:rsidRPr="0068652B" w:rsidRDefault="0068652B" w:rsidP="0068652B">
            <w:pPr>
              <w:spacing w:after="160" w:line="259" w:lineRule="auto"/>
            </w:pPr>
            <w:r w:rsidRPr="0068652B">
              <w:t>GÖZDEN GEÇİREN/KONTROL</w:t>
            </w:r>
          </w:p>
          <w:p w:rsidR="0068652B" w:rsidRPr="0068652B" w:rsidRDefault="0068652B" w:rsidP="0068652B">
            <w:pPr>
              <w:spacing w:after="160" w:line="259" w:lineRule="auto"/>
            </w:pPr>
            <w:r w:rsidRPr="0068652B"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2B" w:rsidRPr="0068652B" w:rsidRDefault="0068652B" w:rsidP="0068652B">
            <w:pPr>
              <w:spacing w:after="160" w:line="259" w:lineRule="auto"/>
            </w:pPr>
            <w:r w:rsidRPr="0068652B">
              <w:t>ONAYLAYAN</w:t>
            </w:r>
          </w:p>
        </w:tc>
      </w:tr>
    </w:tbl>
    <w:p w:rsidR="003D441B" w:rsidRDefault="003D441B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p w:rsidR="00245A20" w:rsidRDefault="00245A20" w:rsidP="003D44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41B" w:rsidTr="003776D9">
        <w:trPr>
          <w:trHeight w:val="737"/>
        </w:trPr>
        <w:tc>
          <w:tcPr>
            <w:tcW w:w="3020" w:type="dxa"/>
          </w:tcPr>
          <w:p w:rsidR="003D441B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3D441B" w:rsidRPr="00B24848" w:rsidRDefault="0077084A" w:rsidP="0056269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H</w:t>
            </w:r>
            <w:r w:rsidR="00562690">
              <w:rPr>
                <w:sz w:val="18"/>
                <w:szCs w:val="18"/>
              </w:rPr>
              <w:t>üseyin</w:t>
            </w:r>
            <w:r>
              <w:rPr>
                <w:sz w:val="18"/>
                <w:szCs w:val="18"/>
              </w:rPr>
              <w:t xml:space="preserve"> Naci BAYRAÇ</w:t>
            </w:r>
          </w:p>
        </w:tc>
        <w:tc>
          <w:tcPr>
            <w:tcW w:w="3021" w:type="dxa"/>
          </w:tcPr>
          <w:p w:rsidR="003D441B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7501FB" w:rsidRPr="00B24848" w:rsidRDefault="007501FB" w:rsidP="007501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Nurcan DENİZ</w:t>
            </w:r>
          </w:p>
        </w:tc>
        <w:tc>
          <w:tcPr>
            <w:tcW w:w="3021" w:type="dxa"/>
          </w:tcPr>
          <w:p w:rsidR="003D441B" w:rsidRPr="00B24848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07B8" w:rsidRDefault="00D507B8" w:rsidP="00664DEB"/>
    <w:sectPr w:rsidR="00D507B8" w:rsidSect="00664D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5F02"/>
    <w:multiLevelType w:val="hybridMultilevel"/>
    <w:tmpl w:val="CD1AE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B"/>
    <w:rsid w:val="000134E1"/>
    <w:rsid w:val="000147B8"/>
    <w:rsid w:val="000325D5"/>
    <w:rsid w:val="000426B8"/>
    <w:rsid w:val="00085AAA"/>
    <w:rsid w:val="00085BAA"/>
    <w:rsid w:val="000D0489"/>
    <w:rsid w:val="000F38B2"/>
    <w:rsid w:val="000F71A9"/>
    <w:rsid w:val="00164342"/>
    <w:rsid w:val="001A04CD"/>
    <w:rsid w:val="001E1C38"/>
    <w:rsid w:val="0023126A"/>
    <w:rsid w:val="00245A20"/>
    <w:rsid w:val="00254FF2"/>
    <w:rsid w:val="0026636C"/>
    <w:rsid w:val="002902E1"/>
    <w:rsid w:val="002910B7"/>
    <w:rsid w:val="002945A9"/>
    <w:rsid w:val="002C2F5A"/>
    <w:rsid w:val="002C78CA"/>
    <w:rsid w:val="00312A74"/>
    <w:rsid w:val="003B0A72"/>
    <w:rsid w:val="003B29FD"/>
    <w:rsid w:val="003D441B"/>
    <w:rsid w:val="004B3E33"/>
    <w:rsid w:val="004E1AFD"/>
    <w:rsid w:val="004F4132"/>
    <w:rsid w:val="00535BB7"/>
    <w:rsid w:val="0055659E"/>
    <w:rsid w:val="00562690"/>
    <w:rsid w:val="00571E56"/>
    <w:rsid w:val="005771B4"/>
    <w:rsid w:val="00613318"/>
    <w:rsid w:val="00664DEB"/>
    <w:rsid w:val="00670D12"/>
    <w:rsid w:val="0068652B"/>
    <w:rsid w:val="00690086"/>
    <w:rsid w:val="006C5264"/>
    <w:rsid w:val="006E3F72"/>
    <w:rsid w:val="006E49A0"/>
    <w:rsid w:val="006F67AA"/>
    <w:rsid w:val="00711586"/>
    <w:rsid w:val="007501FB"/>
    <w:rsid w:val="0077084A"/>
    <w:rsid w:val="00773960"/>
    <w:rsid w:val="00775B2F"/>
    <w:rsid w:val="00780CB5"/>
    <w:rsid w:val="00796CFE"/>
    <w:rsid w:val="007A3CBD"/>
    <w:rsid w:val="007E09E3"/>
    <w:rsid w:val="007E4B91"/>
    <w:rsid w:val="00820006"/>
    <w:rsid w:val="00832C0D"/>
    <w:rsid w:val="008A5C4A"/>
    <w:rsid w:val="008C001F"/>
    <w:rsid w:val="009036E8"/>
    <w:rsid w:val="009100B9"/>
    <w:rsid w:val="0092696E"/>
    <w:rsid w:val="009419E2"/>
    <w:rsid w:val="0095357E"/>
    <w:rsid w:val="00964BA3"/>
    <w:rsid w:val="009650CA"/>
    <w:rsid w:val="00966BA9"/>
    <w:rsid w:val="00975357"/>
    <w:rsid w:val="00983E48"/>
    <w:rsid w:val="00A129D0"/>
    <w:rsid w:val="00A14A22"/>
    <w:rsid w:val="00AE7AB0"/>
    <w:rsid w:val="00B2490A"/>
    <w:rsid w:val="00B4569D"/>
    <w:rsid w:val="00BA57B9"/>
    <w:rsid w:val="00CC3E2E"/>
    <w:rsid w:val="00D21C1E"/>
    <w:rsid w:val="00D37C89"/>
    <w:rsid w:val="00D507B8"/>
    <w:rsid w:val="00D72CAE"/>
    <w:rsid w:val="00D73614"/>
    <w:rsid w:val="00E0005E"/>
    <w:rsid w:val="00E670EC"/>
    <w:rsid w:val="00EC4E1D"/>
    <w:rsid w:val="00EC52BF"/>
    <w:rsid w:val="00F1052A"/>
    <w:rsid w:val="00F17178"/>
    <w:rsid w:val="00F3032A"/>
    <w:rsid w:val="00F44CF3"/>
    <w:rsid w:val="00F71CDD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3DCB"/>
  <w15:chartTrackingRefBased/>
  <w15:docId w15:val="{C1689D72-4859-4891-A137-884686F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5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4BA3"/>
    <w:pPr>
      <w:ind w:left="720"/>
      <w:contextualSpacing/>
    </w:pPr>
  </w:style>
  <w:style w:type="paragraph" w:customStyle="1" w:styleId="Default">
    <w:name w:val="Default"/>
    <w:rsid w:val="0083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6865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88</cp:revision>
  <cp:lastPrinted>2023-04-14T09:05:00Z</cp:lastPrinted>
  <dcterms:created xsi:type="dcterms:W3CDTF">2023-04-14T09:09:00Z</dcterms:created>
  <dcterms:modified xsi:type="dcterms:W3CDTF">2023-11-20T09:25:00Z</dcterms:modified>
</cp:coreProperties>
</file>