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631"/>
        <w:gridCol w:w="3021"/>
      </w:tblGrid>
      <w:tr w:rsidR="007251FD" w:rsidRPr="007251FD" w:rsidTr="00EA04C5">
        <w:trPr>
          <w:trHeight w:val="913"/>
        </w:trPr>
        <w:tc>
          <w:tcPr>
            <w:tcW w:w="2410" w:type="dxa"/>
          </w:tcPr>
          <w:p w:rsidR="007251FD" w:rsidRPr="007251FD" w:rsidRDefault="007251FD" w:rsidP="000321CF">
            <w:pPr>
              <w:spacing w:line="259" w:lineRule="auto"/>
            </w:pPr>
            <w:r w:rsidRPr="007251FD">
              <w:rPr>
                <w:noProof/>
                <w:lang w:eastAsia="tr-TR"/>
              </w:rPr>
              <w:drawing>
                <wp:inline distT="0" distB="0" distL="0" distR="0" wp14:anchorId="19F614A8" wp14:editId="108326C2">
                  <wp:extent cx="578928" cy="5048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15" cy="562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:rsidR="007251FD" w:rsidRPr="007251FD" w:rsidRDefault="007251FD" w:rsidP="000321CF">
            <w:pPr>
              <w:spacing w:line="259" w:lineRule="auto"/>
              <w:jc w:val="center"/>
            </w:pPr>
            <w:r w:rsidRPr="007251FD">
              <w:t>ESKİŞEHİR OSMANGAZİ ÜNİVERSİTESİ İktisadi ve İdari Bilimler Fakültesi</w:t>
            </w:r>
          </w:p>
          <w:p w:rsidR="007251FD" w:rsidRPr="007251FD" w:rsidRDefault="007251FD" w:rsidP="000321CF">
            <w:pPr>
              <w:spacing w:line="259" w:lineRule="auto"/>
              <w:jc w:val="center"/>
            </w:pPr>
            <w:r w:rsidRPr="007251FD">
              <w:t>KALİTE KOMİSYONU TOPLANTISI</w:t>
            </w:r>
          </w:p>
        </w:tc>
        <w:tc>
          <w:tcPr>
            <w:tcW w:w="3021" w:type="dxa"/>
          </w:tcPr>
          <w:p w:rsidR="007251FD" w:rsidRPr="007251FD" w:rsidRDefault="000F02CB" w:rsidP="000321CF">
            <w:pPr>
              <w:spacing w:line="259" w:lineRule="auto"/>
            </w:pPr>
            <w:r>
              <w:t>Doküman No: 2023/15</w:t>
            </w:r>
          </w:p>
          <w:p w:rsidR="007251FD" w:rsidRPr="007251FD" w:rsidRDefault="007251FD" w:rsidP="000321CF">
            <w:pPr>
              <w:spacing w:line="259" w:lineRule="auto"/>
            </w:pPr>
            <w:r w:rsidRPr="007251FD">
              <w:t xml:space="preserve">Yayın Tarihi: </w:t>
            </w:r>
            <w:r>
              <w:t>13.11.2023</w:t>
            </w:r>
          </w:p>
          <w:p w:rsidR="007251FD" w:rsidRPr="007251FD" w:rsidRDefault="007251FD" w:rsidP="000321CF">
            <w:pPr>
              <w:spacing w:line="259" w:lineRule="auto"/>
            </w:pPr>
            <w:r w:rsidRPr="007251FD">
              <w:t>Revizyon Tarihi:</w:t>
            </w:r>
          </w:p>
          <w:p w:rsidR="007251FD" w:rsidRPr="007251FD" w:rsidRDefault="007251FD" w:rsidP="000321CF">
            <w:pPr>
              <w:spacing w:line="259" w:lineRule="auto"/>
            </w:pPr>
            <w:r w:rsidRPr="007251FD">
              <w:t>Revizyon No:</w:t>
            </w:r>
          </w:p>
        </w:tc>
      </w:tr>
    </w:tbl>
    <w:p w:rsidR="007251FD" w:rsidRPr="007251FD" w:rsidRDefault="007251FD" w:rsidP="007251FD">
      <w:pPr>
        <w:rPr>
          <w:b/>
        </w:rPr>
      </w:pPr>
    </w:p>
    <w:p w:rsidR="007251FD" w:rsidRPr="007251FD" w:rsidRDefault="007251FD" w:rsidP="007251FD">
      <w:pPr>
        <w:jc w:val="center"/>
        <w:rPr>
          <w:b/>
        </w:rPr>
      </w:pPr>
      <w:r>
        <w:rPr>
          <w:b/>
        </w:rPr>
        <w:t xml:space="preserve">5. </w:t>
      </w:r>
      <w:r w:rsidRPr="007251FD">
        <w:rPr>
          <w:b/>
        </w:rPr>
        <w:t>KALİTE</w:t>
      </w:r>
      <w:r>
        <w:rPr>
          <w:b/>
        </w:rPr>
        <w:t xml:space="preserve"> </w:t>
      </w:r>
      <w:r w:rsidRPr="007251FD">
        <w:rPr>
          <w:b/>
        </w:rPr>
        <w:t>TOPLANTI</w:t>
      </w:r>
      <w:r>
        <w:rPr>
          <w:b/>
        </w:rPr>
        <w:t xml:space="preserve">SI SONUÇ BİLDİRGESİ  </w:t>
      </w:r>
    </w:p>
    <w:p w:rsidR="007251FD" w:rsidRPr="007251FD" w:rsidRDefault="007251FD" w:rsidP="007251FD">
      <w:pPr>
        <w:jc w:val="both"/>
      </w:pPr>
      <w:r w:rsidRPr="007251FD">
        <w:t xml:space="preserve">1. </w:t>
      </w:r>
      <w:r>
        <w:t xml:space="preserve">10.11.2023 Saat: 14.30-16.30 arasında yapılan toplantıda </w:t>
      </w:r>
      <w:r w:rsidRPr="007251FD">
        <w:t xml:space="preserve">2023 Yılı Fakülte KİDR hazırlığında kullanılmak üzere, bölüm sorumluları tarafından yıl içerisinde bölümde yapılan faaliyetlerin belirlenmesi, kanıtlarının toplanması, KİDR </w:t>
      </w:r>
      <w:proofErr w:type="gramStart"/>
      <w:r w:rsidRPr="007251FD">
        <w:t>kriterlerine</w:t>
      </w:r>
      <w:proofErr w:type="gramEnd"/>
      <w:r w:rsidRPr="007251FD">
        <w:t xml:space="preserve"> göre </w:t>
      </w:r>
      <w:proofErr w:type="spellStart"/>
      <w:r w:rsidRPr="007251FD">
        <w:t>dökümante</w:t>
      </w:r>
      <w:proofErr w:type="spellEnd"/>
      <w:r w:rsidRPr="007251FD">
        <w:t xml:space="preserve"> edilmesi konularında ön ha</w:t>
      </w:r>
      <w:r w:rsidR="007177DF">
        <w:t>zırlıkların yapılması ve veri girişleri için hazırlanıp ilgili araştırma grubu tarafından revize edilen bölüm MS E</w:t>
      </w:r>
      <w:r w:rsidRPr="007251FD">
        <w:t>xcel tablolarının gerekli açıklamalar yapılarak doldurulması</w:t>
      </w:r>
      <w:r w:rsidR="008D058B">
        <w:t>na,</w:t>
      </w:r>
    </w:p>
    <w:p w:rsidR="007251FD" w:rsidRPr="007251FD" w:rsidRDefault="007251FD" w:rsidP="007251FD">
      <w:pPr>
        <w:jc w:val="both"/>
      </w:pPr>
      <w:r w:rsidRPr="007251FD">
        <w:t xml:space="preserve">2. </w:t>
      </w:r>
      <w:r w:rsidR="00777D22">
        <w:t>E</w:t>
      </w:r>
      <w:r w:rsidR="001D6E8F">
        <w:t xml:space="preserve">kte yer alan </w:t>
      </w:r>
      <w:r w:rsidR="00777D22">
        <w:t xml:space="preserve">çalışma </w:t>
      </w:r>
      <w:r>
        <w:t>takımlar</w:t>
      </w:r>
      <w:r w:rsidR="00777D22">
        <w:t>ı</w:t>
      </w:r>
      <w:r>
        <w:t xml:space="preserve"> oluşturul</w:t>
      </w:r>
      <w:r w:rsidR="00777D22">
        <w:t xml:space="preserve">arak, </w:t>
      </w:r>
      <w:r w:rsidR="001F012E">
        <w:t xml:space="preserve">kendi </w:t>
      </w:r>
      <w:r w:rsidR="00777D22" w:rsidRPr="00777D22">
        <w:t>alanla</w:t>
      </w:r>
      <w:r w:rsidR="00B33655">
        <w:t>rında çalışmalara başlamalarına ve veri giriş tablolarını revize etmelerine,</w:t>
      </w:r>
    </w:p>
    <w:p w:rsidR="007251FD" w:rsidRPr="007251FD" w:rsidRDefault="007251FD" w:rsidP="007251FD">
      <w:pPr>
        <w:jc w:val="both"/>
      </w:pPr>
      <w:r w:rsidRPr="007251FD">
        <w:t xml:space="preserve">3. Fakülte </w:t>
      </w:r>
      <w:r w:rsidR="00464762">
        <w:t>KİDR ve Kalite El K</w:t>
      </w:r>
      <w:r w:rsidRPr="007251FD">
        <w:t xml:space="preserve">itabının hazırlanması konusunda </w:t>
      </w:r>
      <w:r>
        <w:t>Bölüm Başkanları (veya Yardımcıları</w:t>
      </w:r>
      <w:r w:rsidR="00CF1A84">
        <w:t xml:space="preserve">), </w:t>
      </w:r>
      <w:r>
        <w:t>Fakülte Komisyon</w:t>
      </w:r>
      <w:r w:rsidR="00464762">
        <w:t xml:space="preserve"> Başkanları (veya Y</w:t>
      </w:r>
      <w:r w:rsidR="00CF1A84">
        <w:t xml:space="preserve">ardımcıları) ile 21.11.2023 </w:t>
      </w:r>
      <w:r w:rsidR="001D6E8F">
        <w:t xml:space="preserve">Salı </w:t>
      </w:r>
      <w:r w:rsidR="008D058B">
        <w:t xml:space="preserve">Günü </w:t>
      </w:r>
      <w:r w:rsidR="00CF1A84">
        <w:t xml:space="preserve">Saat: 14.00’de Dekanlık Toplantı Salonunda </w:t>
      </w:r>
      <w:r w:rsidR="007177DF">
        <w:t>“İç Paydaş”</w:t>
      </w:r>
      <w:r w:rsidR="00CF1A84">
        <w:t xml:space="preserve"> toplantısı yapılmasına, </w:t>
      </w:r>
    </w:p>
    <w:p w:rsidR="007251FD" w:rsidRPr="007251FD" w:rsidRDefault="007251FD" w:rsidP="007251FD">
      <w:pPr>
        <w:jc w:val="both"/>
      </w:pPr>
      <w:r w:rsidRPr="007251FD">
        <w:t>4. Dönemlik ve yıllık olarak paydaş memnuniyet anketlerinin hazırlanması, verilerin toplanması ve değerlendirilmesi</w:t>
      </w:r>
      <w:r w:rsidR="001F7085">
        <w:t>ne yönelik</w:t>
      </w:r>
      <w:r w:rsidRPr="007251FD">
        <w:t xml:space="preserve"> </w:t>
      </w:r>
      <w:r w:rsidR="001F7085">
        <w:t xml:space="preserve">dekanlık ve </w:t>
      </w:r>
      <w:r w:rsidR="00CF1A84">
        <w:t>bölüml</w:t>
      </w:r>
      <w:r w:rsidR="007177DF">
        <w:t>erde çalışma başlatılması için D</w:t>
      </w:r>
      <w:r w:rsidR="00CF1A84">
        <w:t>ekanlık aracılığı ile KVK</w:t>
      </w:r>
      <w:r w:rsidR="007177DF">
        <w:t>K h</w:t>
      </w:r>
      <w:r w:rsidR="00CF1A84">
        <w:t>akkındaki hükümlerin araştırılmasına</w:t>
      </w:r>
      <w:r w:rsidR="008D058B">
        <w:t>,</w:t>
      </w:r>
    </w:p>
    <w:p w:rsidR="007251FD" w:rsidRPr="007251FD" w:rsidRDefault="007251FD" w:rsidP="007251FD">
      <w:pPr>
        <w:jc w:val="both"/>
      </w:pPr>
      <w:r w:rsidRPr="007251FD">
        <w:t>5. Mezunlarla iletişim</w:t>
      </w:r>
      <w:r w:rsidR="00CF1A84">
        <w:t>i sağlama</w:t>
      </w:r>
      <w:r w:rsidR="003107B2">
        <w:t xml:space="preserve">ya yönelik olarak, </w:t>
      </w:r>
      <w:r w:rsidR="00CF1A84">
        <w:t xml:space="preserve">bölüm bazında mezuniyet töreninde giyecekleri cübbe alma sırasında mezun bilgi formu </w:t>
      </w:r>
      <w:r w:rsidR="007177DF">
        <w:t>aracılığı ile bilgilerinin alınmasına</w:t>
      </w:r>
      <w:r w:rsidR="00CF1A84">
        <w:t xml:space="preserve">, </w:t>
      </w:r>
    </w:p>
    <w:p w:rsidR="007251FD" w:rsidRDefault="007251FD" w:rsidP="007251FD">
      <w:pPr>
        <w:jc w:val="both"/>
      </w:pPr>
      <w:r w:rsidRPr="007251FD">
        <w:t>6. Kalite çalışmalarının duyurulması konusunda web sayfası ve sosyal medya araçlarının etkin kullanımının sağlanması</w:t>
      </w:r>
      <w:r w:rsidR="00CF1A84">
        <w:t xml:space="preserve"> için yapılan toplantı gündem ve sonuç bildirilerinin Gökhan </w:t>
      </w:r>
      <w:r w:rsidR="00464762">
        <w:t xml:space="preserve">Öznur tarafından fakülte web sayfasına eklenmesine karar verilmiştir. </w:t>
      </w:r>
    </w:p>
    <w:p w:rsidR="00530C93" w:rsidRDefault="00530C93" w:rsidP="007251FD">
      <w:pPr>
        <w:jc w:val="both"/>
      </w:pPr>
    </w:p>
    <w:p w:rsidR="00530C93" w:rsidRDefault="00530C93" w:rsidP="007251FD">
      <w:pPr>
        <w:jc w:val="both"/>
      </w:pPr>
    </w:p>
    <w:p w:rsidR="00530C93" w:rsidRDefault="00530C93" w:rsidP="007251FD">
      <w:pPr>
        <w:jc w:val="both"/>
      </w:pPr>
    </w:p>
    <w:p w:rsidR="00530C93" w:rsidRDefault="00530C93" w:rsidP="007251FD">
      <w:pPr>
        <w:jc w:val="both"/>
      </w:pPr>
    </w:p>
    <w:p w:rsidR="00530C93" w:rsidRDefault="00530C93" w:rsidP="007251FD">
      <w:pPr>
        <w:jc w:val="both"/>
      </w:pPr>
    </w:p>
    <w:p w:rsidR="00530C93" w:rsidRDefault="00530C93" w:rsidP="007251FD">
      <w:pPr>
        <w:jc w:val="both"/>
      </w:pPr>
    </w:p>
    <w:p w:rsidR="00530C93" w:rsidRDefault="00530C93" w:rsidP="007251FD">
      <w:pPr>
        <w:jc w:val="both"/>
      </w:pPr>
    </w:p>
    <w:p w:rsidR="00530C93" w:rsidRDefault="00530C93" w:rsidP="007251FD">
      <w:pPr>
        <w:jc w:val="both"/>
      </w:pPr>
    </w:p>
    <w:p w:rsidR="00530C93" w:rsidRDefault="00530C93" w:rsidP="007251FD">
      <w:pPr>
        <w:jc w:val="both"/>
      </w:pPr>
    </w:p>
    <w:p w:rsidR="00530C93" w:rsidRDefault="00530C93" w:rsidP="007251FD">
      <w:pPr>
        <w:jc w:val="both"/>
      </w:pPr>
    </w:p>
    <w:p w:rsidR="000B612C" w:rsidRDefault="000B612C" w:rsidP="000B612C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B612C" w:rsidTr="000B612C">
        <w:trPr>
          <w:trHeight w:val="737"/>
        </w:trPr>
        <w:tc>
          <w:tcPr>
            <w:tcW w:w="3020" w:type="dxa"/>
          </w:tcPr>
          <w:p w:rsidR="000B612C" w:rsidRDefault="000B612C" w:rsidP="009C5F13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HAZIRLAYAN</w:t>
            </w:r>
          </w:p>
          <w:p w:rsidR="000B612C" w:rsidRPr="00B24848" w:rsidRDefault="000B612C" w:rsidP="009C5F13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Doç</w:t>
            </w:r>
            <w:proofErr w:type="spellEnd"/>
            <w:r>
              <w:rPr>
                <w:sz w:val="18"/>
                <w:szCs w:val="18"/>
              </w:rPr>
              <w:t xml:space="preserve"> .Dr.</w:t>
            </w:r>
            <w:proofErr w:type="gramEnd"/>
            <w:r>
              <w:rPr>
                <w:sz w:val="18"/>
                <w:szCs w:val="18"/>
              </w:rPr>
              <w:t xml:space="preserve"> Hüseyin Naci BAYRAÇ</w:t>
            </w:r>
          </w:p>
        </w:tc>
        <w:tc>
          <w:tcPr>
            <w:tcW w:w="3021" w:type="dxa"/>
          </w:tcPr>
          <w:p w:rsidR="000B612C" w:rsidRDefault="000B612C" w:rsidP="009C5F13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GÖZDEN GEÇİREN/KONTROL</w:t>
            </w:r>
          </w:p>
          <w:p w:rsidR="000B612C" w:rsidRPr="00B24848" w:rsidRDefault="000B612C" w:rsidP="009C5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Nurcan DENİZ</w:t>
            </w:r>
          </w:p>
        </w:tc>
        <w:tc>
          <w:tcPr>
            <w:tcW w:w="3021" w:type="dxa"/>
          </w:tcPr>
          <w:p w:rsidR="000B612C" w:rsidRPr="00B24848" w:rsidRDefault="000B612C" w:rsidP="009C5F13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ONAYLAYAN</w:t>
            </w:r>
          </w:p>
        </w:tc>
      </w:tr>
      <w:tr w:rsidR="00530C93" w:rsidRPr="00B24848" w:rsidTr="000B612C">
        <w:trPr>
          <w:trHeight w:val="850"/>
        </w:trPr>
        <w:tc>
          <w:tcPr>
            <w:tcW w:w="3020" w:type="dxa"/>
          </w:tcPr>
          <w:p w:rsidR="00530C93" w:rsidRPr="00B24848" w:rsidRDefault="00530C93" w:rsidP="009C5F13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B24848">
              <w:rPr>
                <w:noProof/>
                <w:sz w:val="18"/>
                <w:szCs w:val="18"/>
                <w:lang w:eastAsia="tr-TR"/>
              </w:rPr>
              <w:lastRenderedPageBreak/>
              <w:drawing>
                <wp:inline distT="0" distB="0" distL="0" distR="0" wp14:anchorId="73322893" wp14:editId="664B9333">
                  <wp:extent cx="578928" cy="504825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15" cy="562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530C93" w:rsidRDefault="00530C93" w:rsidP="009C5F13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 xml:space="preserve">ESKİŞEHİR OSMANGAZİ ÜNİVERSİTESİ </w:t>
            </w:r>
            <w:r>
              <w:rPr>
                <w:sz w:val="18"/>
                <w:szCs w:val="18"/>
              </w:rPr>
              <w:t>İktisadi ve İdari Bilimler Fakültesi</w:t>
            </w:r>
          </w:p>
          <w:p w:rsidR="00530C93" w:rsidRPr="00B24848" w:rsidRDefault="00530C93" w:rsidP="009C5F13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KALİTE KOMİSYONU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21" w:type="dxa"/>
          </w:tcPr>
          <w:p w:rsidR="00530C93" w:rsidRPr="00B24848" w:rsidRDefault="00530C93" w:rsidP="009C5F13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Doküman No:</w:t>
            </w:r>
            <w:r>
              <w:rPr>
                <w:sz w:val="18"/>
                <w:szCs w:val="18"/>
              </w:rPr>
              <w:t xml:space="preserve"> </w:t>
            </w:r>
            <w:r w:rsidR="000F02CB">
              <w:rPr>
                <w:sz w:val="18"/>
                <w:szCs w:val="18"/>
              </w:rPr>
              <w:t>2023/14</w:t>
            </w:r>
          </w:p>
          <w:p w:rsidR="00530C93" w:rsidRPr="00B24848" w:rsidRDefault="00530C93" w:rsidP="009C5F13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 xml:space="preserve">Yayın Tarihi: </w:t>
            </w:r>
          </w:p>
          <w:p w:rsidR="00530C93" w:rsidRPr="00B24848" w:rsidRDefault="00530C93" w:rsidP="009C5F13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Revizyon Tarihi:</w:t>
            </w:r>
            <w:r>
              <w:rPr>
                <w:sz w:val="18"/>
                <w:szCs w:val="18"/>
              </w:rPr>
              <w:t>13.11.2023</w:t>
            </w:r>
          </w:p>
          <w:p w:rsidR="00530C93" w:rsidRPr="00B24848" w:rsidRDefault="00530C93" w:rsidP="009C5F13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Revizyon No:</w:t>
            </w:r>
            <w:r>
              <w:rPr>
                <w:sz w:val="18"/>
                <w:szCs w:val="18"/>
              </w:rPr>
              <w:t>1</w:t>
            </w:r>
          </w:p>
        </w:tc>
      </w:tr>
    </w:tbl>
    <w:p w:rsidR="00530C93" w:rsidRDefault="00530C93" w:rsidP="00530C93">
      <w:pPr>
        <w:spacing w:after="0"/>
        <w:rPr>
          <w:rFonts w:cstheme="minorHAnsi"/>
          <w:b/>
        </w:rPr>
      </w:pPr>
    </w:p>
    <w:p w:rsidR="00530C93" w:rsidRDefault="00530C93" w:rsidP="00530C93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LİDERLİK, YÖNETİŞİM VE KALİTE ÇALIŞMA TAKIMI ÜYELERİ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530C93" w:rsidTr="009C5F1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93" w:rsidRDefault="00530C93" w:rsidP="009C5F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Ad </w:t>
            </w:r>
            <w:proofErr w:type="spellStart"/>
            <w:r>
              <w:rPr>
                <w:rFonts w:cstheme="minorHAnsi"/>
              </w:rPr>
              <w:t>Soyad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93" w:rsidRDefault="00530C93" w:rsidP="009C5F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İletişim Bilgileri</w:t>
            </w:r>
          </w:p>
        </w:tc>
      </w:tr>
      <w:tr w:rsidR="00530C93" w:rsidTr="009C5F1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93" w:rsidRPr="005C68A2" w:rsidRDefault="00530C93" w:rsidP="009C5F13">
            <w:pPr>
              <w:rPr>
                <w:rFonts w:cstheme="minorHAnsi"/>
                <w:b/>
              </w:rPr>
            </w:pPr>
            <w:r w:rsidRPr="005C68A2">
              <w:rPr>
                <w:rFonts w:cstheme="minorHAnsi"/>
                <w:b/>
              </w:rPr>
              <w:t>Başkan: Arş. Gör. Deniz Pelin DİNÇER AKAN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Pr="005C68A2" w:rsidRDefault="00530C93" w:rsidP="009C5F13">
            <w:pPr>
              <w:jc w:val="both"/>
              <w:rPr>
                <w:rFonts w:cstheme="minorHAnsi"/>
              </w:rPr>
            </w:pPr>
            <w:r w:rsidRPr="005C68A2">
              <w:rPr>
                <w:rFonts w:cstheme="minorHAnsi"/>
              </w:rPr>
              <w:t>0555 7015158- dpelindincer@ogu.edu.tr</w:t>
            </w:r>
          </w:p>
        </w:tc>
      </w:tr>
      <w:tr w:rsidR="00530C93" w:rsidTr="009C5F1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04"/>
            </w:tblGrid>
            <w:tr w:rsidR="00530C93" w:rsidTr="009C5F13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30C93" w:rsidRDefault="00530C93" w:rsidP="009C5F13">
                  <w:pPr>
                    <w:pStyle w:val="Default"/>
                    <w:spacing w:line="256" w:lineRule="auto"/>
                    <w:ind w:left="-83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Dr.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Öğr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 Üyesi Tuba YİYİT </w:t>
                  </w:r>
                </w:p>
              </w:tc>
            </w:tr>
          </w:tbl>
          <w:p w:rsidR="00530C93" w:rsidRDefault="00530C93" w:rsidP="009C5F13">
            <w:pPr>
              <w:rPr>
                <w:rFonts w:cstheme="minorHAnsi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93" w:rsidRDefault="00530C93" w:rsidP="009C5F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0532 6048322- tyiyit@ogu.edu.tr</w:t>
            </w:r>
          </w:p>
        </w:tc>
      </w:tr>
      <w:tr w:rsidR="00530C93" w:rsidTr="009C5F1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16"/>
            </w:tblGrid>
            <w:tr w:rsidR="00530C93" w:rsidTr="009C5F13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30C93" w:rsidRDefault="00530C93" w:rsidP="009C5F13">
                  <w:pPr>
                    <w:pStyle w:val="Default"/>
                    <w:spacing w:line="256" w:lineRule="auto"/>
                    <w:ind w:left="-1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Arş. Gör. Gülnihal CAN AVŞAR </w:t>
                  </w:r>
                </w:p>
              </w:tc>
            </w:tr>
          </w:tbl>
          <w:p w:rsidR="00530C93" w:rsidRDefault="00530C93" w:rsidP="009C5F13">
            <w:pPr>
              <w:ind w:left="-120"/>
              <w:rPr>
                <w:rFonts w:cstheme="minorHAnsi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93" w:rsidRDefault="00530C93" w:rsidP="009C5F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0541 2116196- av.gulnihalcan@gmail.com</w:t>
            </w:r>
          </w:p>
        </w:tc>
      </w:tr>
      <w:tr w:rsidR="00530C93" w:rsidTr="009C5F1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34"/>
            </w:tblGrid>
            <w:tr w:rsidR="00530C93" w:rsidTr="009C5F13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30C93" w:rsidRDefault="00530C93" w:rsidP="009C5F13">
                  <w:pPr>
                    <w:pStyle w:val="Default"/>
                    <w:spacing w:line="256" w:lineRule="auto"/>
                    <w:ind w:left="-1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Arş. Gör. Serhan GÜL </w:t>
                  </w:r>
                </w:p>
              </w:tc>
            </w:tr>
          </w:tbl>
          <w:p w:rsidR="00530C93" w:rsidRDefault="00530C93" w:rsidP="009C5F13">
            <w:pPr>
              <w:ind w:left="-120"/>
              <w:rPr>
                <w:rFonts w:cstheme="minorHAnsi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93" w:rsidRDefault="00530C93" w:rsidP="009C5F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0539 7267126- serhan.gul@ogu.edu.tr</w:t>
            </w:r>
          </w:p>
        </w:tc>
      </w:tr>
      <w:tr w:rsidR="00530C93" w:rsidTr="009C5F1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rPr>
                <w:rFonts w:cstheme="minorHAnsi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C93" w:rsidTr="009C5F1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rPr>
                <w:rFonts w:cstheme="minorHAnsi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jc w:val="both"/>
              <w:rPr>
                <w:rFonts w:cstheme="minorHAnsi"/>
              </w:rPr>
            </w:pPr>
          </w:p>
        </w:tc>
      </w:tr>
      <w:tr w:rsidR="00530C93" w:rsidTr="009C5F1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rPr>
                <w:rFonts w:cstheme="minorHAnsi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C93" w:rsidRDefault="00530C93" w:rsidP="00530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C93" w:rsidRDefault="00530C93" w:rsidP="00530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C93" w:rsidRDefault="00530C93" w:rsidP="00530C93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EĞİTİM VE ÖĞRETİM ÇALIŞMA TAKIMI ÜYELERİ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93" w:rsidRDefault="00530C93" w:rsidP="009C5F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Ad </w:t>
            </w:r>
            <w:proofErr w:type="spellStart"/>
            <w:r>
              <w:rPr>
                <w:rFonts w:cstheme="minorHAnsi"/>
              </w:rPr>
              <w:t>Soyad</w:t>
            </w:r>
            <w:proofErr w:type="spellEnd"/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93" w:rsidRDefault="00530C93" w:rsidP="009C5F13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İletişim Bilgileri</w:t>
            </w:r>
          </w:p>
        </w:tc>
      </w:tr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93" w:rsidRDefault="00530C93" w:rsidP="009C5F1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Başkan: </w:t>
            </w:r>
            <w:r w:rsidRPr="00934774">
              <w:rPr>
                <w:rFonts w:cstheme="minorHAnsi"/>
                <w:b/>
              </w:rPr>
              <w:t>Arş. Gör. Seyfullah YÜRÜK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Pr="00F01862" w:rsidRDefault="00530C93" w:rsidP="009C5F13">
            <w:pPr>
              <w:jc w:val="both"/>
              <w:rPr>
                <w:rFonts w:cstheme="minorHAnsi"/>
              </w:rPr>
            </w:pPr>
            <w:r w:rsidRPr="00F01862">
              <w:rPr>
                <w:rFonts w:cstheme="minorHAnsi"/>
              </w:rPr>
              <w:t>0505 4018271 – syuruk@ogu.edu.tr</w:t>
            </w:r>
          </w:p>
        </w:tc>
      </w:tr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34"/>
            </w:tblGrid>
            <w:tr w:rsidR="00530C93" w:rsidTr="009C5F13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30C93" w:rsidRDefault="00530C93" w:rsidP="009C5F13">
                  <w:pPr>
                    <w:pStyle w:val="Default"/>
                    <w:tabs>
                      <w:tab w:val="left" w:pos="105"/>
                    </w:tabs>
                    <w:spacing w:line="256" w:lineRule="auto"/>
                    <w:ind w:left="-1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Dr.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Öğr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 Üyesi Cansu ATILGAN PAZVANTOĞLU </w:t>
                  </w:r>
                </w:p>
              </w:tc>
            </w:tr>
          </w:tbl>
          <w:p w:rsidR="00530C93" w:rsidRDefault="00530C93" w:rsidP="009C5F13">
            <w:pPr>
              <w:tabs>
                <w:tab w:val="left" w:pos="105"/>
              </w:tabs>
              <w:ind w:left="-120"/>
              <w:rPr>
                <w:rFonts w:cstheme="minorHAnsi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93" w:rsidRPr="00F01862" w:rsidRDefault="00530C93" w:rsidP="009C5F13">
            <w:pPr>
              <w:jc w:val="both"/>
              <w:rPr>
                <w:rFonts w:cstheme="minorHAnsi"/>
              </w:rPr>
            </w:pPr>
            <w:r w:rsidRPr="00F01862">
              <w:rPr>
                <w:rFonts w:cstheme="minorHAnsi"/>
              </w:rPr>
              <w:t>0506 4275609- cansuatilgan@yahoo.com</w:t>
            </w:r>
          </w:p>
        </w:tc>
      </w:tr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62"/>
            </w:tblGrid>
            <w:tr w:rsidR="00530C93" w:rsidTr="009C5F13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30C93" w:rsidRDefault="00530C93" w:rsidP="009C5F13">
                  <w:pPr>
                    <w:pStyle w:val="Default"/>
                    <w:tabs>
                      <w:tab w:val="left" w:pos="105"/>
                    </w:tabs>
                    <w:spacing w:line="256" w:lineRule="auto"/>
                    <w:ind w:left="-1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Arş. Gör. Deniz Pelin DİNÇER AKAN </w:t>
                  </w:r>
                </w:p>
              </w:tc>
            </w:tr>
          </w:tbl>
          <w:p w:rsidR="00530C93" w:rsidRDefault="00530C93" w:rsidP="009C5F13">
            <w:pPr>
              <w:tabs>
                <w:tab w:val="left" w:pos="105"/>
              </w:tabs>
              <w:ind w:left="-120"/>
              <w:rPr>
                <w:rFonts w:cstheme="minorHAnsi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93" w:rsidRPr="00F01862" w:rsidRDefault="00530C93" w:rsidP="009C5F13">
            <w:pPr>
              <w:jc w:val="both"/>
              <w:rPr>
                <w:rFonts w:cstheme="minorHAnsi"/>
              </w:rPr>
            </w:pPr>
            <w:r w:rsidRPr="00F01862">
              <w:rPr>
                <w:rFonts w:cstheme="minorHAnsi"/>
              </w:rPr>
              <w:t>0555 7015158- dpelindincer@ogu.edu.tr</w:t>
            </w:r>
          </w:p>
        </w:tc>
      </w:tr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16"/>
            </w:tblGrid>
            <w:tr w:rsidR="00530C93" w:rsidTr="009C5F13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30C93" w:rsidRDefault="00530C93" w:rsidP="009C5F13">
                  <w:pPr>
                    <w:pStyle w:val="Default"/>
                    <w:tabs>
                      <w:tab w:val="left" w:pos="105"/>
                    </w:tabs>
                    <w:spacing w:line="256" w:lineRule="auto"/>
                    <w:ind w:left="-1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Arş. Gör. Gülnihal CAN AVŞAR </w:t>
                  </w:r>
                </w:p>
              </w:tc>
            </w:tr>
          </w:tbl>
          <w:p w:rsidR="00530C93" w:rsidRDefault="00530C93" w:rsidP="009C5F13">
            <w:pPr>
              <w:tabs>
                <w:tab w:val="left" w:pos="105"/>
              </w:tabs>
              <w:ind w:left="-120"/>
              <w:rPr>
                <w:rFonts w:cstheme="minorHAnsi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93" w:rsidRPr="00F01862" w:rsidRDefault="00530C93" w:rsidP="009C5F13">
            <w:pPr>
              <w:jc w:val="both"/>
              <w:rPr>
                <w:rFonts w:cstheme="minorHAnsi"/>
              </w:rPr>
            </w:pPr>
            <w:r w:rsidRPr="00F01862">
              <w:rPr>
                <w:rFonts w:cstheme="minorHAnsi"/>
              </w:rPr>
              <w:t>0541 2116196- av.gulnihalcan@gmail.com</w:t>
            </w:r>
          </w:p>
        </w:tc>
      </w:tr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07"/>
            </w:tblGrid>
            <w:tr w:rsidR="00530C93" w:rsidTr="009C5F13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30C93" w:rsidRDefault="00530C93" w:rsidP="009C5F13">
                  <w:pPr>
                    <w:pStyle w:val="Default"/>
                    <w:tabs>
                      <w:tab w:val="left" w:pos="105"/>
                    </w:tabs>
                    <w:spacing w:line="256" w:lineRule="auto"/>
                    <w:ind w:left="-1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Arş. Gör. Damla AYDIN GELDİŞEN </w:t>
                  </w:r>
                </w:p>
              </w:tc>
            </w:tr>
          </w:tbl>
          <w:p w:rsidR="00530C93" w:rsidRDefault="00530C93" w:rsidP="009C5F13">
            <w:pPr>
              <w:tabs>
                <w:tab w:val="left" w:pos="105"/>
              </w:tabs>
              <w:ind w:left="-120"/>
              <w:rPr>
                <w:rFonts w:cstheme="minorHAnsi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93" w:rsidRPr="00167F86" w:rsidRDefault="00530C93" w:rsidP="009C5F13">
            <w:pPr>
              <w:jc w:val="both"/>
              <w:rPr>
                <w:rFonts w:cstheme="minorHAnsi"/>
              </w:rPr>
            </w:pPr>
            <w:r w:rsidRPr="00167F86">
              <w:rPr>
                <w:rFonts w:cstheme="minorHAnsi"/>
              </w:rPr>
              <w:t>0505 6023739- dgeldisen@gmail.com</w:t>
            </w:r>
          </w:p>
        </w:tc>
      </w:tr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rPr>
                <w:rFonts w:cstheme="minorHAnsi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jc w:val="both"/>
              <w:rPr>
                <w:rFonts w:cstheme="minorHAnsi"/>
              </w:rPr>
            </w:pPr>
          </w:p>
        </w:tc>
      </w:tr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rPr>
                <w:rFonts w:cstheme="minorHAnsi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C93" w:rsidRDefault="00530C93" w:rsidP="00530C93">
      <w:pPr>
        <w:spacing w:line="240" w:lineRule="auto"/>
      </w:pPr>
    </w:p>
    <w:p w:rsidR="00530C93" w:rsidRDefault="00530C93" w:rsidP="00530C93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ARAŞTIRMA VE GELİŞTİRME ÇALIŞMA TAKIMI ÜYELERİ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93" w:rsidRDefault="00530C93" w:rsidP="009C5F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Ad </w:t>
            </w:r>
            <w:proofErr w:type="spellStart"/>
            <w:r>
              <w:rPr>
                <w:rFonts w:cstheme="minorHAnsi"/>
              </w:rPr>
              <w:t>Soyad</w:t>
            </w:r>
            <w:proofErr w:type="spellEnd"/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93" w:rsidRDefault="00530C93" w:rsidP="009C5F13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İletişim Bilgileri</w:t>
            </w:r>
          </w:p>
        </w:tc>
      </w:tr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93" w:rsidRDefault="00530C93" w:rsidP="009C5F1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Başkan: </w:t>
            </w:r>
            <w:r w:rsidRPr="00E5381D">
              <w:rPr>
                <w:rFonts w:cstheme="minorHAnsi"/>
                <w:b/>
              </w:rPr>
              <w:t xml:space="preserve">Arş. Gör. Damla AYDIN GELDİŞEN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Pr="00E5381D" w:rsidRDefault="00530C93" w:rsidP="009C5F13">
            <w:pPr>
              <w:jc w:val="both"/>
              <w:rPr>
                <w:rFonts w:cstheme="minorHAnsi"/>
              </w:rPr>
            </w:pPr>
            <w:r w:rsidRPr="00E5381D">
              <w:rPr>
                <w:rFonts w:cstheme="minorHAnsi"/>
              </w:rPr>
              <w:t>0505 6023739- dgeldisen@gmail.com</w:t>
            </w:r>
          </w:p>
        </w:tc>
      </w:tr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93" w:rsidRDefault="00530C93" w:rsidP="009C5F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Üyesi Tuba YİYİT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93" w:rsidRPr="00E5381D" w:rsidRDefault="00530C93" w:rsidP="009C5F13">
            <w:pPr>
              <w:jc w:val="both"/>
              <w:rPr>
                <w:rFonts w:cstheme="minorHAnsi"/>
              </w:rPr>
            </w:pPr>
            <w:r w:rsidRPr="00E5381D">
              <w:rPr>
                <w:rFonts w:cstheme="minorHAnsi"/>
              </w:rPr>
              <w:t>0532 6048322- tyiyit@ogu.edu.tr</w:t>
            </w:r>
          </w:p>
        </w:tc>
      </w:tr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rPr>
                <w:rFonts w:cstheme="minorHAnsi"/>
              </w:rPr>
            </w:pPr>
            <w:r>
              <w:rPr>
                <w:rFonts w:cstheme="minorHAnsi"/>
              </w:rPr>
              <w:t>Arş. Gör. Seyfullah YÜRÜK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Pr="00167F86" w:rsidRDefault="00530C93" w:rsidP="009C5F13">
            <w:pPr>
              <w:jc w:val="both"/>
              <w:rPr>
                <w:rFonts w:cstheme="minorHAnsi"/>
              </w:rPr>
            </w:pPr>
            <w:r w:rsidRPr="00167F86">
              <w:rPr>
                <w:rFonts w:cstheme="minorHAnsi"/>
              </w:rPr>
              <w:t>0505 4018271 – syuruk@ogu.edu.tr</w:t>
            </w:r>
          </w:p>
        </w:tc>
      </w:tr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rPr>
                <w:rFonts w:cstheme="minorHAnsi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rPr>
                <w:rFonts w:cstheme="minorHAnsi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jc w:val="both"/>
              <w:rPr>
                <w:rFonts w:cstheme="minorHAnsi"/>
              </w:rPr>
            </w:pPr>
          </w:p>
        </w:tc>
      </w:tr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rPr>
                <w:rFonts w:cstheme="minorHAnsi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C93" w:rsidRDefault="00530C93" w:rsidP="00530C93">
      <w:pPr>
        <w:spacing w:after="0" w:line="240" w:lineRule="auto"/>
      </w:pPr>
    </w:p>
    <w:p w:rsidR="00530C93" w:rsidRDefault="00530C93" w:rsidP="00530C93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TOPLUMSAL KATKI ÇALIŞMA TAKIMI ÜYELERİ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93" w:rsidRDefault="00530C93" w:rsidP="009C5F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Ad </w:t>
            </w:r>
            <w:proofErr w:type="spellStart"/>
            <w:r>
              <w:rPr>
                <w:rFonts w:cstheme="minorHAnsi"/>
              </w:rPr>
              <w:t>Soyad</w:t>
            </w:r>
            <w:proofErr w:type="spellEnd"/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93" w:rsidRDefault="00530C93" w:rsidP="009C5F13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İletişim Bilgileri</w:t>
            </w:r>
          </w:p>
        </w:tc>
      </w:tr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99"/>
            </w:tblGrid>
            <w:tr w:rsidR="00530C93" w:rsidTr="009C5F13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30C93" w:rsidRPr="00D151D9" w:rsidRDefault="00530C93" w:rsidP="009C5F13">
                  <w:pPr>
                    <w:pStyle w:val="Default"/>
                    <w:spacing w:line="256" w:lineRule="auto"/>
                    <w:ind w:left="-83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151D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Başkan: Dr. </w:t>
                  </w:r>
                  <w:proofErr w:type="spellStart"/>
                  <w:r w:rsidRPr="00D151D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Öğr</w:t>
                  </w:r>
                  <w:proofErr w:type="spellEnd"/>
                  <w:r w:rsidRPr="00D151D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. Üyesi Cansu ATILGAN PAZVANTOĞLU </w:t>
                  </w:r>
                </w:p>
              </w:tc>
            </w:tr>
          </w:tbl>
          <w:p w:rsidR="00530C93" w:rsidRDefault="00530C93" w:rsidP="009C5F13">
            <w:pPr>
              <w:rPr>
                <w:rFonts w:cstheme="minorHAnsi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93" w:rsidRDefault="00530C93" w:rsidP="009C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0506 4275609- cansuatilgan@yahoo.com</w:t>
            </w:r>
          </w:p>
        </w:tc>
      </w:tr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pStyle w:val="Default"/>
              <w:spacing w:line="256" w:lineRule="auto"/>
              <w:ind w:left="-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Dr.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Üyesi Salih ARSLAN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0536 3394642 – salih.arslan@ogu.edu.tr</w:t>
            </w:r>
          </w:p>
        </w:tc>
      </w:tr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71"/>
            </w:tblGrid>
            <w:tr w:rsidR="00530C93" w:rsidTr="009C5F13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30C93" w:rsidRDefault="00530C93" w:rsidP="009C5F13">
                  <w:pPr>
                    <w:pStyle w:val="Default"/>
                    <w:spacing w:line="256" w:lineRule="auto"/>
                    <w:ind w:left="-83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Arş. Gör. Serhan GÜL </w:t>
                  </w:r>
                </w:p>
              </w:tc>
            </w:tr>
          </w:tbl>
          <w:p w:rsidR="00530C93" w:rsidRDefault="00530C93" w:rsidP="009C5F13">
            <w:pPr>
              <w:rPr>
                <w:rFonts w:cstheme="minorHAnsi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93" w:rsidRDefault="00530C93" w:rsidP="009C5F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0539 7267126- serhan.gul@ogu.edu.tr</w:t>
            </w:r>
          </w:p>
        </w:tc>
      </w:tr>
      <w:tr w:rsidR="00530C93" w:rsidRPr="00167F86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rPr>
                <w:rFonts w:cstheme="minorHAnsi"/>
              </w:rPr>
            </w:pPr>
            <w:r>
              <w:rPr>
                <w:rFonts w:cstheme="minorHAnsi"/>
              </w:rPr>
              <w:t>Arş. Gör. Seyfullah YÜRÜK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Pr="00167F86" w:rsidRDefault="00530C93" w:rsidP="009C5F13">
            <w:pPr>
              <w:jc w:val="both"/>
              <w:rPr>
                <w:rFonts w:cstheme="minorHAnsi"/>
              </w:rPr>
            </w:pPr>
            <w:r w:rsidRPr="00167F86">
              <w:rPr>
                <w:rFonts w:cstheme="minorHAnsi"/>
              </w:rPr>
              <w:t>0505 4018271 – syuruk@ogu.edu.tr</w:t>
            </w:r>
          </w:p>
        </w:tc>
      </w:tr>
      <w:tr w:rsidR="00530C93" w:rsidRPr="004D068F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Pr="004D068F" w:rsidRDefault="00530C93" w:rsidP="009C5F13">
            <w:pPr>
              <w:rPr>
                <w:rFonts w:cstheme="minorHAnsi"/>
              </w:rPr>
            </w:pPr>
            <w:r w:rsidRPr="004D068F">
              <w:rPr>
                <w:rFonts w:cstheme="minorHAnsi"/>
              </w:rPr>
              <w:t xml:space="preserve">Muhittin GÜNDOĞDU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Pr="004D068F" w:rsidRDefault="00530C93" w:rsidP="009C5F13">
            <w:pPr>
              <w:jc w:val="both"/>
              <w:rPr>
                <w:rFonts w:cstheme="minorHAnsi"/>
              </w:rPr>
            </w:pPr>
            <w:r w:rsidRPr="004D068F">
              <w:rPr>
                <w:rFonts w:cstheme="minorHAnsi"/>
              </w:rPr>
              <w:t>0534 9235656 – mgundogdu@ogu.edu.tr</w:t>
            </w:r>
          </w:p>
        </w:tc>
      </w:tr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rPr>
                <w:rFonts w:cstheme="minorHAnsi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rPr>
                <w:rFonts w:cstheme="minorHAnsi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jc w:val="both"/>
              <w:rPr>
                <w:rFonts w:cstheme="minorHAnsi"/>
              </w:rPr>
            </w:pPr>
          </w:p>
        </w:tc>
      </w:tr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rPr>
                <w:rFonts w:cstheme="minorHAnsi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rPr>
                <w:rFonts w:cstheme="minorHAnsi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rPr>
                <w:rFonts w:cstheme="minorHAnsi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jc w:val="both"/>
              <w:rPr>
                <w:rFonts w:cstheme="minorHAnsi"/>
              </w:rPr>
            </w:pPr>
          </w:p>
        </w:tc>
      </w:tr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rPr>
                <w:rFonts w:cstheme="minorHAnsi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C93" w:rsidRDefault="00530C93" w:rsidP="00530C93">
      <w:pPr>
        <w:spacing w:line="240" w:lineRule="auto"/>
      </w:pPr>
    </w:p>
    <w:p w:rsidR="00530C93" w:rsidRDefault="00530C93" w:rsidP="00530C93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KALİTE EL KİTABI HAZIRLIK ÇALIŞMA TAKIMI ÜYELERİ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247"/>
      </w:tblGrid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93" w:rsidRDefault="00530C93" w:rsidP="009C5F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Ad </w:t>
            </w:r>
            <w:proofErr w:type="spellStart"/>
            <w:r>
              <w:rPr>
                <w:rFonts w:cstheme="minorHAnsi"/>
              </w:rPr>
              <w:t>Soyad</w:t>
            </w:r>
            <w:proofErr w:type="spellEnd"/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93" w:rsidRDefault="00530C93" w:rsidP="009C5F13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İletişim Bilgileri</w:t>
            </w:r>
          </w:p>
        </w:tc>
      </w:tr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93" w:rsidRPr="00295175" w:rsidRDefault="00530C93" w:rsidP="009C5F13">
            <w:pPr>
              <w:rPr>
                <w:b/>
              </w:rPr>
            </w:pPr>
            <w:r w:rsidRPr="00295175">
              <w:rPr>
                <w:b/>
              </w:rPr>
              <w:t xml:space="preserve">Başkan: Arş. Gör. Gülnihal CAN AVŞAR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Pr="008F4A31" w:rsidRDefault="00530C93" w:rsidP="009C5F13">
            <w:r w:rsidRPr="00292B5C">
              <w:t>0541 2116196- av.gulnihalcan@gmail.com</w:t>
            </w:r>
          </w:p>
        </w:tc>
      </w:tr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93" w:rsidRDefault="00530C93" w:rsidP="009C5F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>. Üyesi Tuba YİYİT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93" w:rsidRDefault="00530C93" w:rsidP="009C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0532 6048322- tyiyit@ogu.edu.tr</w:t>
            </w:r>
          </w:p>
        </w:tc>
      </w:tr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71"/>
            </w:tblGrid>
            <w:tr w:rsidR="00530C93" w:rsidTr="009C5F13">
              <w:trPr>
                <w:trHeight w:val="109"/>
              </w:trPr>
              <w:tc>
                <w:tcPr>
                  <w:tcW w:w="437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30C93" w:rsidRDefault="00530C93" w:rsidP="009C5F13">
                  <w:pPr>
                    <w:pStyle w:val="Default"/>
                    <w:tabs>
                      <w:tab w:val="left" w:pos="510"/>
                    </w:tabs>
                    <w:spacing w:line="256" w:lineRule="auto"/>
                    <w:ind w:left="-83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Dr.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Öğr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 Üyesi Cansu ATILGAN PAZVANTOĞLU </w:t>
                  </w:r>
                </w:p>
              </w:tc>
            </w:tr>
          </w:tbl>
          <w:p w:rsidR="00530C93" w:rsidRDefault="00530C93" w:rsidP="009C5F13">
            <w:pPr>
              <w:rPr>
                <w:rFonts w:cstheme="minorHAnsi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93" w:rsidRDefault="00530C93" w:rsidP="009C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0506 4275609- cansuatilgan@yahoo.com</w:t>
            </w:r>
          </w:p>
        </w:tc>
      </w:tr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93" w:rsidRDefault="00530C93" w:rsidP="009C5F13">
            <w:pPr>
              <w:rPr>
                <w:rFonts w:cstheme="minorHAnsi"/>
              </w:rPr>
            </w:pPr>
            <w:r>
              <w:rPr>
                <w:rFonts w:cstheme="minorHAnsi"/>
              </w:rPr>
              <w:t>Arş. Gör. Damla AYDIN GELDİŞEN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93" w:rsidRDefault="00530C93" w:rsidP="009C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0505 6023739- dgeldisen@gmail.com</w:t>
            </w:r>
          </w:p>
        </w:tc>
      </w:tr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99"/>
            </w:tblGrid>
            <w:tr w:rsidR="00530C93" w:rsidTr="009C5F13">
              <w:trPr>
                <w:trHeight w:val="109"/>
              </w:trPr>
              <w:tc>
                <w:tcPr>
                  <w:tcW w:w="339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30C93" w:rsidRDefault="00530C93" w:rsidP="009C5F13">
                  <w:pPr>
                    <w:pStyle w:val="Default"/>
                    <w:spacing w:line="256" w:lineRule="auto"/>
                    <w:ind w:left="-83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Arş. Gör. Deniz Pelin DİNÇER AKAN </w:t>
                  </w:r>
                </w:p>
              </w:tc>
            </w:tr>
          </w:tbl>
          <w:p w:rsidR="00530C93" w:rsidRDefault="00530C93" w:rsidP="009C5F13">
            <w:pPr>
              <w:rPr>
                <w:rFonts w:cstheme="minorHAnsi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93" w:rsidRDefault="00530C93" w:rsidP="009C5F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0555 7015158- dpelindincer@ogu.edu.tr</w:t>
            </w:r>
          </w:p>
        </w:tc>
      </w:tr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5"/>
            </w:tblGrid>
            <w:tr w:rsidR="00530C93" w:rsidTr="009C5F13">
              <w:trPr>
                <w:trHeight w:val="109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30C93" w:rsidRDefault="00530C93" w:rsidP="009C5F13">
                  <w:pPr>
                    <w:pStyle w:val="Default"/>
                    <w:spacing w:line="256" w:lineRule="auto"/>
                    <w:ind w:left="-225" w:right="-27" w:firstLine="142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Arş. Gör. Serhan GÜL </w:t>
                  </w:r>
                </w:p>
              </w:tc>
            </w:tr>
          </w:tbl>
          <w:p w:rsidR="00530C93" w:rsidRDefault="00530C93" w:rsidP="009C5F13">
            <w:pPr>
              <w:rPr>
                <w:rFonts w:cstheme="minorHAnsi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93" w:rsidRDefault="00530C93" w:rsidP="009C5F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0539 7267126- serhan.gul@ogu.edu.tr</w:t>
            </w:r>
          </w:p>
        </w:tc>
      </w:tr>
      <w:tr w:rsidR="00530C93" w:rsidRPr="00167F86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rPr>
                <w:rFonts w:cstheme="minorHAnsi"/>
              </w:rPr>
            </w:pPr>
            <w:r>
              <w:rPr>
                <w:rFonts w:cstheme="minorHAnsi"/>
              </w:rPr>
              <w:t>Arş. Gör. Seyfullah YÜRÜK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Pr="00167F86" w:rsidRDefault="00530C93" w:rsidP="009C5F13">
            <w:pPr>
              <w:jc w:val="both"/>
              <w:rPr>
                <w:rFonts w:cstheme="minorHAnsi"/>
              </w:rPr>
            </w:pPr>
            <w:r w:rsidRPr="00167F86">
              <w:rPr>
                <w:rFonts w:cstheme="minorHAnsi"/>
              </w:rPr>
              <w:t>0505 4018271 – syuruk@ogu.edu.tr</w:t>
            </w:r>
          </w:p>
        </w:tc>
      </w:tr>
      <w:tr w:rsidR="00530C93" w:rsidRPr="004D068F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Pr="004D068F" w:rsidRDefault="00530C93" w:rsidP="009C5F13">
            <w:pPr>
              <w:rPr>
                <w:rFonts w:cstheme="minorHAnsi"/>
              </w:rPr>
            </w:pPr>
            <w:r w:rsidRPr="004D068F">
              <w:rPr>
                <w:rFonts w:cstheme="minorHAnsi"/>
              </w:rPr>
              <w:t xml:space="preserve">Muhittin GÜNDOĞDU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Pr="004D068F" w:rsidRDefault="00530C93" w:rsidP="009C5F13">
            <w:pPr>
              <w:jc w:val="both"/>
              <w:rPr>
                <w:rFonts w:cstheme="minorHAnsi"/>
              </w:rPr>
            </w:pPr>
            <w:r w:rsidRPr="004D068F">
              <w:rPr>
                <w:rFonts w:cstheme="minorHAnsi"/>
              </w:rPr>
              <w:t>0534 9235656 – mgundogdu@ogu.edu.tr</w:t>
            </w:r>
          </w:p>
        </w:tc>
      </w:tr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rPr>
                <w:rFonts w:cstheme="minorHAnsi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rPr>
                <w:rFonts w:cstheme="minorHAnsi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rPr>
                <w:rFonts w:cstheme="minorHAnsi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rPr>
                <w:rFonts w:cstheme="minorHAnsi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jc w:val="both"/>
              <w:rPr>
                <w:rFonts w:cstheme="minorHAnsi"/>
              </w:rPr>
            </w:pPr>
          </w:p>
        </w:tc>
      </w:tr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rPr>
                <w:rFonts w:cstheme="minorHAnsi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C93" w:rsidRDefault="00530C93" w:rsidP="00530C93">
      <w:pPr>
        <w:spacing w:after="0" w:line="240" w:lineRule="auto"/>
        <w:rPr>
          <w:rFonts w:cstheme="minorHAnsi"/>
          <w:b/>
        </w:rPr>
      </w:pPr>
    </w:p>
    <w:p w:rsidR="00530C93" w:rsidRDefault="00530C93" w:rsidP="00530C93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KURUM İÇ DEĞERLENDİRME RAPORU HAZIRLIĞI ÇALIŞMA TAKIMI ÜYELERİ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93" w:rsidRDefault="00530C93" w:rsidP="009C5F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Ad </w:t>
            </w:r>
            <w:proofErr w:type="spellStart"/>
            <w:r>
              <w:rPr>
                <w:rFonts w:cstheme="minorHAnsi"/>
              </w:rPr>
              <w:t>Soyad</w:t>
            </w:r>
            <w:proofErr w:type="spellEnd"/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93" w:rsidRDefault="00530C93" w:rsidP="009C5F13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İletişim Bilgileri</w:t>
            </w:r>
          </w:p>
        </w:tc>
      </w:tr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93" w:rsidRPr="001403AD" w:rsidRDefault="00530C93" w:rsidP="009C5F13">
            <w:pPr>
              <w:rPr>
                <w:rFonts w:cstheme="minorHAnsi"/>
                <w:b/>
              </w:rPr>
            </w:pPr>
            <w:r w:rsidRPr="001403AD">
              <w:rPr>
                <w:rFonts w:cstheme="minorHAnsi"/>
                <w:b/>
              </w:rPr>
              <w:t xml:space="preserve">Başkan: </w:t>
            </w:r>
            <w:r>
              <w:rPr>
                <w:rFonts w:cstheme="minorHAnsi"/>
                <w:b/>
              </w:rPr>
              <w:t xml:space="preserve">Dr. </w:t>
            </w:r>
            <w:proofErr w:type="spellStart"/>
            <w:r>
              <w:rPr>
                <w:rFonts w:cstheme="minorHAnsi"/>
                <w:b/>
              </w:rPr>
              <w:t>Öğr</w:t>
            </w:r>
            <w:proofErr w:type="spellEnd"/>
            <w:r>
              <w:rPr>
                <w:rFonts w:cstheme="minorHAnsi"/>
                <w:b/>
              </w:rPr>
              <w:t>. Üyesi Tu</w:t>
            </w:r>
            <w:r w:rsidRPr="001403AD">
              <w:rPr>
                <w:rFonts w:cstheme="minorHAnsi"/>
                <w:b/>
              </w:rPr>
              <w:t>ba YİYİT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93" w:rsidRDefault="00530C93" w:rsidP="009C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0532 6048322- tyiyit@ogu.edu.tr</w:t>
            </w:r>
          </w:p>
        </w:tc>
      </w:tr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71"/>
            </w:tblGrid>
            <w:tr w:rsidR="00530C93" w:rsidTr="009C5F13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30C93" w:rsidRDefault="00530C93" w:rsidP="009C5F13">
                  <w:pPr>
                    <w:pStyle w:val="Default"/>
                    <w:tabs>
                      <w:tab w:val="left" w:pos="510"/>
                    </w:tabs>
                    <w:spacing w:line="256" w:lineRule="auto"/>
                    <w:ind w:left="-83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Dr.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Öğr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 Üyesi Cansu ATILGAN PAZVANTOĞLU </w:t>
                  </w:r>
                </w:p>
              </w:tc>
            </w:tr>
          </w:tbl>
          <w:p w:rsidR="00530C93" w:rsidRDefault="00530C93" w:rsidP="009C5F13">
            <w:pPr>
              <w:rPr>
                <w:rFonts w:cstheme="minorHAnsi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93" w:rsidRDefault="00530C93" w:rsidP="009C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0506 4275609- cansuatilgan@yahoo.com</w:t>
            </w:r>
          </w:p>
        </w:tc>
      </w:tr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93" w:rsidRDefault="00530C93" w:rsidP="009C5F13">
            <w:pPr>
              <w:rPr>
                <w:rFonts w:cstheme="minorHAnsi"/>
              </w:rPr>
            </w:pPr>
            <w:r>
              <w:rPr>
                <w:rFonts w:cstheme="minorHAnsi"/>
              </w:rPr>
              <w:t>Arş. Gör. Damla AYDIN GELDİŞEN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93" w:rsidRDefault="00530C93" w:rsidP="009C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0505 6023739- dgeldisen@gmail.com</w:t>
            </w:r>
          </w:p>
        </w:tc>
      </w:tr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99"/>
            </w:tblGrid>
            <w:tr w:rsidR="00530C93" w:rsidTr="009C5F13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30C93" w:rsidRDefault="00530C93" w:rsidP="009C5F13">
                  <w:pPr>
                    <w:pStyle w:val="Default"/>
                    <w:spacing w:line="256" w:lineRule="auto"/>
                    <w:ind w:left="-83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Arş. Gör. Deniz Pelin DİNÇER AKAN </w:t>
                  </w:r>
                </w:p>
              </w:tc>
            </w:tr>
          </w:tbl>
          <w:p w:rsidR="00530C93" w:rsidRDefault="00530C93" w:rsidP="009C5F13">
            <w:pPr>
              <w:rPr>
                <w:rFonts w:cstheme="minorHAnsi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93" w:rsidRDefault="00530C93" w:rsidP="009C5F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0555 7015158- dpelindincer@ogu.edu.tr</w:t>
            </w:r>
          </w:p>
        </w:tc>
      </w:tr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53"/>
            </w:tblGrid>
            <w:tr w:rsidR="00530C93" w:rsidTr="009C5F13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30C93" w:rsidRDefault="00530C93" w:rsidP="009C5F13">
                  <w:pPr>
                    <w:pStyle w:val="Default"/>
                    <w:spacing w:line="256" w:lineRule="auto"/>
                    <w:ind w:left="-83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Arş. Gör. Gülnihal CAN AVŞAR </w:t>
                  </w:r>
                </w:p>
              </w:tc>
            </w:tr>
          </w:tbl>
          <w:p w:rsidR="00530C93" w:rsidRDefault="00530C93" w:rsidP="009C5F13">
            <w:pPr>
              <w:rPr>
                <w:rFonts w:cstheme="minorHAnsi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93" w:rsidRDefault="00530C93" w:rsidP="009C5F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0541 2116196- av.gulnihalcan@gmail.com</w:t>
            </w:r>
          </w:p>
        </w:tc>
      </w:tr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90"/>
            </w:tblGrid>
            <w:tr w:rsidR="00530C93" w:rsidTr="009C5F13">
              <w:trPr>
                <w:trHeight w:val="109"/>
              </w:trPr>
              <w:tc>
                <w:tcPr>
                  <w:tcW w:w="229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30C93" w:rsidRDefault="00530C93" w:rsidP="009C5F13">
                  <w:pPr>
                    <w:pStyle w:val="Default"/>
                    <w:spacing w:line="256" w:lineRule="auto"/>
                    <w:ind w:left="-83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Arş. Gör. Serhan GÜL </w:t>
                  </w:r>
                </w:p>
              </w:tc>
            </w:tr>
          </w:tbl>
          <w:p w:rsidR="00530C93" w:rsidRDefault="00530C93" w:rsidP="009C5F13">
            <w:pPr>
              <w:rPr>
                <w:rFonts w:cstheme="minorHAnsi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93" w:rsidRDefault="00530C93" w:rsidP="009C5F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0539 7267126- serhan.gul@ogu.edu.tr</w:t>
            </w:r>
          </w:p>
        </w:tc>
      </w:tr>
      <w:tr w:rsidR="00530C93" w:rsidRPr="00167F86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rPr>
                <w:rFonts w:cstheme="minorHAnsi"/>
              </w:rPr>
            </w:pPr>
            <w:r>
              <w:rPr>
                <w:rFonts w:cstheme="minorHAnsi"/>
              </w:rPr>
              <w:t>Arş. Gör. Seyfullah YÜRÜK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Pr="00167F86" w:rsidRDefault="00530C93" w:rsidP="009C5F13">
            <w:pPr>
              <w:jc w:val="both"/>
              <w:rPr>
                <w:rFonts w:cstheme="minorHAnsi"/>
              </w:rPr>
            </w:pPr>
            <w:r w:rsidRPr="00167F86">
              <w:rPr>
                <w:rFonts w:cstheme="minorHAnsi"/>
              </w:rPr>
              <w:t>0505 4018271 – syuruk@ogu.edu.tr</w:t>
            </w:r>
          </w:p>
        </w:tc>
      </w:tr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Pr="004D068F" w:rsidRDefault="00530C93" w:rsidP="009C5F13">
            <w:pPr>
              <w:rPr>
                <w:rFonts w:cstheme="minorHAnsi"/>
              </w:rPr>
            </w:pPr>
            <w:r w:rsidRPr="004D068F">
              <w:rPr>
                <w:rFonts w:cstheme="minorHAnsi"/>
              </w:rPr>
              <w:t xml:space="preserve">Muhittin GÜNDOĞDU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Pr="004D068F" w:rsidRDefault="00530C93" w:rsidP="009C5F13">
            <w:pPr>
              <w:jc w:val="both"/>
              <w:rPr>
                <w:rFonts w:cstheme="minorHAnsi"/>
              </w:rPr>
            </w:pPr>
            <w:r w:rsidRPr="004D068F">
              <w:rPr>
                <w:rFonts w:cstheme="minorHAnsi"/>
              </w:rPr>
              <w:t>0534 9235656 – mgundogdu@ogu.edu.tr</w:t>
            </w:r>
          </w:p>
        </w:tc>
      </w:tr>
      <w:tr w:rsidR="00530C93" w:rsidTr="009C5F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rPr>
                <w:rFonts w:cstheme="minorHAnsi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93" w:rsidRDefault="00530C93" w:rsidP="009C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C93" w:rsidRDefault="00530C93" w:rsidP="00530C9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30C93" w:rsidTr="009C5F13">
        <w:trPr>
          <w:trHeight w:val="737"/>
        </w:trPr>
        <w:tc>
          <w:tcPr>
            <w:tcW w:w="3020" w:type="dxa"/>
          </w:tcPr>
          <w:p w:rsidR="00530C93" w:rsidRDefault="00530C93" w:rsidP="009C5F13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HAZIRLAYAN</w:t>
            </w:r>
          </w:p>
          <w:p w:rsidR="00530C93" w:rsidRPr="00B24848" w:rsidRDefault="00530C93" w:rsidP="009C5F13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Doç</w:t>
            </w:r>
            <w:proofErr w:type="spellEnd"/>
            <w:r>
              <w:rPr>
                <w:sz w:val="18"/>
                <w:szCs w:val="18"/>
              </w:rPr>
              <w:t xml:space="preserve"> .Dr.</w:t>
            </w:r>
            <w:proofErr w:type="gramEnd"/>
            <w:r>
              <w:rPr>
                <w:sz w:val="18"/>
                <w:szCs w:val="18"/>
              </w:rPr>
              <w:t xml:space="preserve"> Hüseyin Naci BAYRAÇ</w:t>
            </w:r>
          </w:p>
        </w:tc>
        <w:tc>
          <w:tcPr>
            <w:tcW w:w="3021" w:type="dxa"/>
          </w:tcPr>
          <w:p w:rsidR="00530C93" w:rsidRDefault="00530C93" w:rsidP="009C5F13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GÖZDEN GEÇİREN/KONTROL</w:t>
            </w:r>
          </w:p>
          <w:p w:rsidR="00530C93" w:rsidRPr="00B24848" w:rsidRDefault="00530C93" w:rsidP="009C5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Nurcan DENİZ</w:t>
            </w:r>
          </w:p>
        </w:tc>
        <w:tc>
          <w:tcPr>
            <w:tcW w:w="3021" w:type="dxa"/>
          </w:tcPr>
          <w:p w:rsidR="00530C93" w:rsidRPr="00B24848" w:rsidRDefault="00530C93" w:rsidP="009C5F13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ONAYLAYAN</w:t>
            </w:r>
          </w:p>
        </w:tc>
      </w:tr>
    </w:tbl>
    <w:p w:rsidR="00530C93" w:rsidRDefault="00530C93" w:rsidP="007251FD">
      <w:pPr>
        <w:jc w:val="both"/>
      </w:pPr>
    </w:p>
    <w:p w:rsidR="00530C93" w:rsidRDefault="00530C93" w:rsidP="007251FD">
      <w:pPr>
        <w:jc w:val="both"/>
      </w:pPr>
    </w:p>
    <w:p w:rsidR="00530C93" w:rsidRDefault="00530C93" w:rsidP="007251FD">
      <w:pPr>
        <w:jc w:val="both"/>
      </w:pPr>
    </w:p>
    <w:p w:rsidR="006B109C" w:rsidRDefault="006B109C" w:rsidP="007251FD">
      <w:pPr>
        <w:jc w:val="both"/>
      </w:pPr>
    </w:p>
    <w:p w:rsidR="006B109C" w:rsidRDefault="006B109C" w:rsidP="007251FD">
      <w:pPr>
        <w:jc w:val="both"/>
      </w:pPr>
    </w:p>
    <w:p w:rsidR="006B109C" w:rsidRDefault="006B109C" w:rsidP="007251FD">
      <w:pPr>
        <w:jc w:val="both"/>
      </w:pPr>
    </w:p>
    <w:p w:rsidR="006B109C" w:rsidRDefault="006B109C" w:rsidP="007251FD">
      <w:pPr>
        <w:jc w:val="both"/>
      </w:pPr>
    </w:p>
    <w:p w:rsidR="006B109C" w:rsidRDefault="006B109C" w:rsidP="007251FD">
      <w:pPr>
        <w:jc w:val="both"/>
      </w:pPr>
    </w:p>
    <w:p w:rsidR="006B109C" w:rsidRDefault="006B109C" w:rsidP="007251FD">
      <w:pPr>
        <w:jc w:val="both"/>
      </w:pPr>
    </w:p>
    <w:p w:rsidR="006B109C" w:rsidRDefault="006B109C" w:rsidP="007251FD">
      <w:pPr>
        <w:jc w:val="both"/>
      </w:pPr>
    </w:p>
    <w:p w:rsidR="007177DF" w:rsidRDefault="0000274B" w:rsidP="004C00E6">
      <w:pPr>
        <w:jc w:val="both"/>
      </w:pPr>
      <w:r>
        <w:lastRenderedPageBreak/>
        <w:t xml:space="preserve">Toplantı </w:t>
      </w:r>
      <w:r w:rsidR="004C00E6">
        <w:t>Kanıtları:</w:t>
      </w:r>
    </w:p>
    <w:p w:rsidR="0000274B" w:rsidRDefault="007177DF" w:rsidP="007251FD">
      <w:pPr>
        <w:jc w:val="both"/>
      </w:pPr>
      <w:r w:rsidRPr="007177DF">
        <w:rPr>
          <w:noProof/>
          <w:lang w:eastAsia="tr-TR"/>
        </w:rPr>
        <w:drawing>
          <wp:inline distT="0" distB="0" distL="0" distR="0">
            <wp:extent cx="5760720" cy="2591806"/>
            <wp:effectExtent l="0" t="0" r="0" b="0"/>
            <wp:docPr id="2" name="Resim 2" descr="C:\Users\Nurcan DENİZ\Desktop\20231110_154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rcan DENİZ\Desktop\20231110_1545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7DF" w:rsidRDefault="007177DF" w:rsidP="007251FD">
      <w:pPr>
        <w:jc w:val="both"/>
      </w:pPr>
    </w:p>
    <w:p w:rsidR="0000274B" w:rsidRDefault="007177DF" w:rsidP="007251FD">
      <w:pPr>
        <w:jc w:val="both"/>
      </w:pPr>
      <w:r w:rsidRPr="007177DF">
        <w:rPr>
          <w:noProof/>
          <w:lang w:eastAsia="tr-TR"/>
        </w:rPr>
        <w:drawing>
          <wp:inline distT="0" distB="0" distL="0" distR="0">
            <wp:extent cx="5760720" cy="2591806"/>
            <wp:effectExtent l="0" t="0" r="0" b="0"/>
            <wp:docPr id="3" name="Resim 3" descr="C:\Users\Nurcan DENİZ\Desktop\20231110_154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urcan DENİZ\Desktop\20231110_1545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74B" w:rsidRPr="007251FD" w:rsidRDefault="0000274B" w:rsidP="007251FD">
      <w:pPr>
        <w:jc w:val="both"/>
      </w:pPr>
    </w:p>
    <w:p w:rsidR="0000274B" w:rsidRDefault="0000274B" w:rsidP="0000274B">
      <w:pPr>
        <w:jc w:val="both"/>
      </w:pPr>
    </w:p>
    <w:p w:rsidR="006B109C" w:rsidRDefault="006B109C" w:rsidP="0000274B">
      <w:pPr>
        <w:jc w:val="both"/>
      </w:pPr>
    </w:p>
    <w:p w:rsidR="006B109C" w:rsidRDefault="006B109C" w:rsidP="0000274B">
      <w:pPr>
        <w:jc w:val="both"/>
      </w:pPr>
    </w:p>
    <w:p w:rsidR="006B109C" w:rsidRDefault="006B109C" w:rsidP="0000274B">
      <w:pPr>
        <w:jc w:val="both"/>
      </w:pPr>
    </w:p>
    <w:p w:rsidR="006B109C" w:rsidRDefault="006B109C" w:rsidP="0000274B">
      <w:pPr>
        <w:jc w:val="both"/>
      </w:pPr>
    </w:p>
    <w:p w:rsidR="006B109C" w:rsidRDefault="006B109C" w:rsidP="0000274B">
      <w:pPr>
        <w:jc w:val="both"/>
      </w:pPr>
    </w:p>
    <w:p w:rsidR="006B109C" w:rsidRDefault="006B109C" w:rsidP="0000274B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0274B" w:rsidTr="00EA04C5">
        <w:trPr>
          <w:trHeight w:val="73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74B" w:rsidRDefault="0000274B" w:rsidP="00EA04C5">
            <w:r>
              <w:t>HAZIRLAYAN</w:t>
            </w:r>
          </w:p>
          <w:p w:rsidR="0000274B" w:rsidRDefault="0000274B" w:rsidP="00EA04C5">
            <w:proofErr w:type="spellStart"/>
            <w:r>
              <w:t>Doç.Dr</w:t>
            </w:r>
            <w:proofErr w:type="spellEnd"/>
            <w:r>
              <w:t>. Hüseyin Naci BAYRAÇ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4B" w:rsidRDefault="0000274B" w:rsidP="00EA04C5">
            <w:r>
              <w:t>GÖZDEN GEÇİREN/KONTROL</w:t>
            </w:r>
          </w:p>
          <w:p w:rsidR="0000274B" w:rsidRDefault="0000274B" w:rsidP="00EA04C5">
            <w:r>
              <w:t>Doç. Dr. Nurcan DENİZ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74B" w:rsidRDefault="0000274B" w:rsidP="00EA04C5">
            <w:r>
              <w:t>ONAYLAYAN</w:t>
            </w:r>
          </w:p>
        </w:tc>
      </w:tr>
    </w:tbl>
    <w:p w:rsidR="0000274B" w:rsidRDefault="0000274B" w:rsidP="006B109C"/>
    <w:sectPr w:rsidR="00002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18AA"/>
    <w:multiLevelType w:val="hybridMultilevel"/>
    <w:tmpl w:val="786091B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FD"/>
    <w:rsid w:val="0000274B"/>
    <w:rsid w:val="000321CF"/>
    <w:rsid w:val="000B612C"/>
    <w:rsid w:val="000F02CB"/>
    <w:rsid w:val="001D6E8F"/>
    <w:rsid w:val="001F012E"/>
    <w:rsid w:val="001F7085"/>
    <w:rsid w:val="0021566C"/>
    <w:rsid w:val="003107B2"/>
    <w:rsid w:val="00464762"/>
    <w:rsid w:val="004C00E6"/>
    <w:rsid w:val="004E749C"/>
    <w:rsid w:val="00530C93"/>
    <w:rsid w:val="006B109C"/>
    <w:rsid w:val="007177DF"/>
    <w:rsid w:val="007251FD"/>
    <w:rsid w:val="00777D22"/>
    <w:rsid w:val="008D058B"/>
    <w:rsid w:val="00951315"/>
    <w:rsid w:val="00AF3A65"/>
    <w:rsid w:val="00B33655"/>
    <w:rsid w:val="00C66954"/>
    <w:rsid w:val="00C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F8D8"/>
  <w15:chartTrackingRefBased/>
  <w15:docId w15:val="{ACEE3CB1-BD0C-4B3B-9933-0388324A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25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177DF"/>
    <w:pPr>
      <w:ind w:left="720"/>
      <w:contextualSpacing/>
    </w:pPr>
  </w:style>
  <w:style w:type="paragraph" w:customStyle="1" w:styleId="Default">
    <w:name w:val="Default"/>
    <w:rsid w:val="00530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6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</dc:creator>
  <cp:keywords/>
  <dc:description/>
  <cp:lastModifiedBy>iibf</cp:lastModifiedBy>
  <cp:revision>9</cp:revision>
  <cp:lastPrinted>2023-11-15T15:37:00Z</cp:lastPrinted>
  <dcterms:created xsi:type="dcterms:W3CDTF">2023-11-15T14:02:00Z</dcterms:created>
  <dcterms:modified xsi:type="dcterms:W3CDTF">2023-11-15T15:40:00Z</dcterms:modified>
</cp:coreProperties>
</file>