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19FA" w:rsidRDefault="00BB2204" w:rsidP="000C19FA">
      <w:pPr>
        <w:tabs>
          <w:tab w:val="left" w:pos="510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:rsidR="00BB2204" w:rsidRDefault="00BB2204" w:rsidP="000C19FA">
      <w:pPr>
        <w:tabs>
          <w:tab w:val="left" w:pos="510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ESKİŞEHİR OSMANGAZİ ÜNİVERSİTESİ </w:t>
      </w:r>
    </w:p>
    <w:p w:rsidR="009F65CA" w:rsidRDefault="00BB2204" w:rsidP="000C19FA">
      <w:pPr>
        <w:tabs>
          <w:tab w:val="left" w:pos="510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İKTİSADİ VE İDARİ BİLİMLER FAKÜLTESİ </w:t>
      </w:r>
    </w:p>
    <w:p w:rsidR="000C19FA" w:rsidRDefault="000C19FA" w:rsidP="000C19FA">
      <w:pPr>
        <w:tabs>
          <w:tab w:val="left" w:pos="510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A00" w:rsidRDefault="00551A00" w:rsidP="009F65CA">
      <w:pPr>
        <w:tabs>
          <w:tab w:val="left" w:pos="510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874A4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LİTE KOMİSYONU FA</w:t>
      </w:r>
      <w:r w:rsidR="00BB2204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 xml:space="preserve">ÜLTE MEMNUNİYET ANKETİ </w:t>
      </w:r>
    </w:p>
    <w:p w:rsidR="009C7D7B" w:rsidRPr="00CA1F4A" w:rsidRDefault="009C7D7B" w:rsidP="00CA1F4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F4A">
        <w:rPr>
          <w:rFonts w:ascii="Times New Roman" w:hAnsi="Times New Roman" w:cs="Times New Roman"/>
          <w:b/>
          <w:sz w:val="24"/>
          <w:szCs w:val="24"/>
        </w:rPr>
        <w:t>GENEL</w:t>
      </w:r>
      <w:r w:rsidR="001A02A8" w:rsidRPr="00CA1F4A">
        <w:rPr>
          <w:rFonts w:ascii="Times New Roman" w:hAnsi="Times New Roman" w:cs="Times New Roman"/>
          <w:b/>
          <w:sz w:val="24"/>
          <w:szCs w:val="24"/>
        </w:rPr>
        <w:t xml:space="preserve"> DEĞERLENDİRME</w:t>
      </w:r>
      <w:r w:rsidR="00551A00">
        <w:rPr>
          <w:rFonts w:ascii="Times New Roman" w:hAnsi="Times New Roman" w:cs="Times New Roman"/>
          <w:b/>
          <w:sz w:val="24"/>
          <w:szCs w:val="24"/>
        </w:rPr>
        <w:t xml:space="preserve"> RAPORU</w:t>
      </w:r>
      <w:r w:rsidR="0008428F">
        <w:rPr>
          <w:rFonts w:ascii="Times New Roman" w:hAnsi="Times New Roman" w:cs="Times New Roman"/>
          <w:b/>
          <w:sz w:val="24"/>
          <w:szCs w:val="24"/>
        </w:rPr>
        <w:t>-2023</w:t>
      </w:r>
    </w:p>
    <w:p w:rsidR="00CA1F4A" w:rsidRPr="00CA1F4A" w:rsidRDefault="00CA1F4A" w:rsidP="00CA1F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3AB2" w:rsidRPr="00CA1F4A" w:rsidRDefault="001A02A8" w:rsidP="00CA1F4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 xml:space="preserve">ESOGÜ İİBF </w:t>
      </w:r>
      <w:r w:rsidR="00816E32">
        <w:rPr>
          <w:rFonts w:ascii="Times New Roman" w:hAnsi="Times New Roman" w:cs="Times New Roman"/>
          <w:sz w:val="24"/>
          <w:szCs w:val="24"/>
        </w:rPr>
        <w:t xml:space="preserve">2023 yılı </w:t>
      </w:r>
      <w:r w:rsidRPr="00CA1F4A">
        <w:rPr>
          <w:rFonts w:ascii="Times New Roman" w:hAnsi="Times New Roman" w:cs="Times New Roman"/>
          <w:sz w:val="24"/>
          <w:szCs w:val="24"/>
        </w:rPr>
        <w:t xml:space="preserve">KİDR Raporlarının hazırlanması sürecinde Google Forms aracılığıyla aşağıdaki tabloda </w:t>
      </w:r>
      <w:r w:rsidR="0069544C" w:rsidRPr="00CA1F4A">
        <w:rPr>
          <w:rFonts w:ascii="Times New Roman" w:hAnsi="Times New Roman" w:cs="Times New Roman"/>
          <w:sz w:val="24"/>
          <w:szCs w:val="24"/>
        </w:rPr>
        <w:t xml:space="preserve">tür ve yanıtlanma sayısı </w:t>
      </w:r>
      <w:r w:rsidRPr="00CA1F4A">
        <w:rPr>
          <w:rFonts w:ascii="Times New Roman" w:hAnsi="Times New Roman" w:cs="Times New Roman"/>
          <w:sz w:val="24"/>
          <w:szCs w:val="24"/>
        </w:rPr>
        <w:t xml:space="preserve">görüleceği üzere anketler düzenlenmiştir. </w:t>
      </w:r>
    </w:p>
    <w:p w:rsidR="002E1B60" w:rsidRPr="00CA1F4A" w:rsidRDefault="002E1B60" w:rsidP="00CA1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51"/>
        <w:gridCol w:w="3051"/>
      </w:tblGrid>
      <w:tr w:rsidR="00E37149" w:rsidRPr="00CA1F4A" w:rsidTr="002E1B60">
        <w:trPr>
          <w:trHeight w:val="267"/>
          <w:jc w:val="center"/>
        </w:trPr>
        <w:tc>
          <w:tcPr>
            <w:tcW w:w="3051" w:type="dxa"/>
          </w:tcPr>
          <w:p w:rsidR="00E37149" w:rsidRPr="00CA1F4A" w:rsidRDefault="00E37149" w:rsidP="00CA1F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F4A">
              <w:rPr>
                <w:rFonts w:ascii="Times New Roman" w:hAnsi="Times New Roman" w:cs="Times New Roman"/>
                <w:b/>
                <w:sz w:val="24"/>
                <w:szCs w:val="24"/>
              </w:rPr>
              <w:t>Anket Türü</w:t>
            </w:r>
          </w:p>
        </w:tc>
        <w:tc>
          <w:tcPr>
            <w:tcW w:w="3051" w:type="dxa"/>
          </w:tcPr>
          <w:p w:rsidR="00E37149" w:rsidRPr="00CA1F4A" w:rsidRDefault="00E37149" w:rsidP="00CA1F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F4A">
              <w:rPr>
                <w:rFonts w:ascii="Times New Roman" w:hAnsi="Times New Roman" w:cs="Times New Roman"/>
                <w:b/>
                <w:sz w:val="24"/>
                <w:szCs w:val="24"/>
              </w:rPr>
              <w:t>Yanıtlanma Sayıları</w:t>
            </w:r>
          </w:p>
        </w:tc>
      </w:tr>
      <w:tr w:rsidR="00E37149" w:rsidRPr="00CA1F4A" w:rsidTr="002E1B60">
        <w:trPr>
          <w:trHeight w:val="267"/>
          <w:jc w:val="center"/>
        </w:trPr>
        <w:tc>
          <w:tcPr>
            <w:tcW w:w="3051" w:type="dxa"/>
          </w:tcPr>
          <w:p w:rsidR="00E37149" w:rsidRPr="00CA1F4A" w:rsidRDefault="00E37149" w:rsidP="00CA1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F4A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</w:p>
        </w:tc>
        <w:tc>
          <w:tcPr>
            <w:tcW w:w="3051" w:type="dxa"/>
          </w:tcPr>
          <w:p w:rsidR="00E37149" w:rsidRPr="00CA1F4A" w:rsidRDefault="002E1B60" w:rsidP="00CA1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F4A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E37149" w:rsidRPr="00CA1F4A" w:rsidTr="002E1B60">
        <w:trPr>
          <w:trHeight w:val="267"/>
          <w:jc w:val="center"/>
        </w:trPr>
        <w:tc>
          <w:tcPr>
            <w:tcW w:w="3051" w:type="dxa"/>
          </w:tcPr>
          <w:p w:rsidR="00E37149" w:rsidRPr="00CA1F4A" w:rsidRDefault="00E37149" w:rsidP="00CA1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F4A">
              <w:rPr>
                <w:rFonts w:ascii="Times New Roman" w:hAnsi="Times New Roman" w:cs="Times New Roman"/>
                <w:sz w:val="24"/>
                <w:szCs w:val="24"/>
              </w:rPr>
              <w:t>Akademik Personel</w:t>
            </w:r>
          </w:p>
        </w:tc>
        <w:tc>
          <w:tcPr>
            <w:tcW w:w="3051" w:type="dxa"/>
          </w:tcPr>
          <w:p w:rsidR="00E37149" w:rsidRPr="00CA1F4A" w:rsidRDefault="00EC54A7" w:rsidP="00CA1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F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37149" w:rsidRPr="00CA1F4A" w:rsidTr="002E1B60">
        <w:trPr>
          <w:trHeight w:val="267"/>
          <w:jc w:val="center"/>
        </w:trPr>
        <w:tc>
          <w:tcPr>
            <w:tcW w:w="3051" w:type="dxa"/>
          </w:tcPr>
          <w:p w:rsidR="00E37149" w:rsidRPr="00CA1F4A" w:rsidRDefault="00E37149" w:rsidP="00CA1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F4A">
              <w:rPr>
                <w:rFonts w:ascii="Times New Roman" w:hAnsi="Times New Roman" w:cs="Times New Roman"/>
                <w:sz w:val="24"/>
                <w:szCs w:val="24"/>
              </w:rPr>
              <w:t>İdari Personel</w:t>
            </w:r>
          </w:p>
        </w:tc>
        <w:tc>
          <w:tcPr>
            <w:tcW w:w="3051" w:type="dxa"/>
          </w:tcPr>
          <w:p w:rsidR="00E37149" w:rsidRPr="00CA1F4A" w:rsidRDefault="00EC54A7" w:rsidP="00CA1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F4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37149" w:rsidRPr="00CA1F4A" w:rsidTr="002E1B60">
        <w:trPr>
          <w:trHeight w:val="267"/>
          <w:jc w:val="center"/>
        </w:trPr>
        <w:tc>
          <w:tcPr>
            <w:tcW w:w="3051" w:type="dxa"/>
          </w:tcPr>
          <w:p w:rsidR="00E37149" w:rsidRPr="00CA1F4A" w:rsidRDefault="00E37149" w:rsidP="00CA1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F4A">
              <w:rPr>
                <w:rFonts w:ascii="Times New Roman" w:hAnsi="Times New Roman" w:cs="Times New Roman"/>
                <w:sz w:val="24"/>
                <w:szCs w:val="24"/>
              </w:rPr>
              <w:t>Dış Paydaş</w:t>
            </w:r>
          </w:p>
        </w:tc>
        <w:tc>
          <w:tcPr>
            <w:tcW w:w="3051" w:type="dxa"/>
          </w:tcPr>
          <w:p w:rsidR="00E37149" w:rsidRPr="00CA1F4A" w:rsidRDefault="00EC54A7" w:rsidP="00CA1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F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1F4A" w:rsidRPr="00CA1F4A" w:rsidTr="002E1B60">
        <w:trPr>
          <w:trHeight w:val="267"/>
          <w:jc w:val="center"/>
        </w:trPr>
        <w:tc>
          <w:tcPr>
            <w:tcW w:w="3051" w:type="dxa"/>
          </w:tcPr>
          <w:p w:rsidR="00CA1F4A" w:rsidRPr="00CA1F4A" w:rsidRDefault="00CA1F4A" w:rsidP="00CA1F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F4A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3051" w:type="dxa"/>
          </w:tcPr>
          <w:p w:rsidR="00CA1F4A" w:rsidRPr="00CA1F4A" w:rsidRDefault="00CA1F4A" w:rsidP="00CA1F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F4A">
              <w:rPr>
                <w:rFonts w:ascii="Times New Roman" w:hAnsi="Times New Roman" w:cs="Times New Roman"/>
                <w:b/>
                <w:sz w:val="24"/>
                <w:szCs w:val="24"/>
              </w:rPr>
              <w:t>424</w:t>
            </w:r>
          </w:p>
        </w:tc>
      </w:tr>
    </w:tbl>
    <w:p w:rsidR="00E37149" w:rsidRPr="00CA1F4A" w:rsidRDefault="00E37149" w:rsidP="00CA1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517" w:rsidRPr="00CA1F4A" w:rsidRDefault="00EC4517" w:rsidP="00CA1F4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 xml:space="preserve">İzleyen sayfalarda her bir anket ayrı ayrı analiz edilmiştir. </w:t>
      </w:r>
    </w:p>
    <w:p w:rsidR="00AC5075" w:rsidRPr="00CA1F4A" w:rsidRDefault="00EC4517" w:rsidP="00CA1F4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Anket yapılış süreci değerlendirildiğinde,</w:t>
      </w:r>
      <w:r w:rsidR="001A02A8" w:rsidRPr="00CA1F4A">
        <w:rPr>
          <w:rFonts w:ascii="Times New Roman" w:hAnsi="Times New Roman" w:cs="Times New Roman"/>
          <w:sz w:val="24"/>
          <w:szCs w:val="24"/>
        </w:rPr>
        <w:t xml:space="preserve"> verilen cevap tekrarları ve anket giriş zamanları</w:t>
      </w:r>
      <w:r w:rsidR="0069544C" w:rsidRPr="00CA1F4A">
        <w:rPr>
          <w:rFonts w:ascii="Times New Roman" w:hAnsi="Times New Roman" w:cs="Times New Roman"/>
          <w:sz w:val="24"/>
          <w:szCs w:val="24"/>
        </w:rPr>
        <w:t>nın birbirine çok yakın olması gibi durumlar</w:t>
      </w:r>
      <w:r w:rsidR="001A02A8" w:rsidRPr="00CA1F4A">
        <w:rPr>
          <w:rFonts w:ascii="Times New Roman" w:hAnsi="Times New Roman" w:cs="Times New Roman"/>
          <w:sz w:val="24"/>
          <w:szCs w:val="24"/>
        </w:rPr>
        <w:t xml:space="preserve"> aynı kişiler tarafından anketin birden fazla kez yanıtlanabilme ihtimalini göstermektedir. Bu anlamda</w:t>
      </w:r>
      <w:r w:rsidRPr="00CA1F4A">
        <w:rPr>
          <w:rFonts w:ascii="Times New Roman" w:hAnsi="Times New Roman" w:cs="Times New Roman"/>
          <w:sz w:val="24"/>
          <w:szCs w:val="24"/>
        </w:rPr>
        <w:t xml:space="preserve"> kalite çalışmaları kapsamında gerçekleştirilecek</w:t>
      </w:r>
      <w:r w:rsidR="001A02A8" w:rsidRPr="00CA1F4A">
        <w:rPr>
          <w:rFonts w:ascii="Times New Roman" w:hAnsi="Times New Roman" w:cs="Times New Roman"/>
          <w:sz w:val="24"/>
          <w:szCs w:val="24"/>
        </w:rPr>
        <w:t xml:space="preserve"> </w:t>
      </w:r>
      <w:r w:rsidR="0069544C" w:rsidRPr="00CA1F4A">
        <w:rPr>
          <w:rFonts w:ascii="Times New Roman" w:hAnsi="Times New Roman" w:cs="Times New Roman"/>
          <w:sz w:val="24"/>
          <w:szCs w:val="24"/>
        </w:rPr>
        <w:t xml:space="preserve">tüm anketlerin </w:t>
      </w:r>
      <w:r w:rsidR="001A02A8" w:rsidRPr="00CA1F4A">
        <w:rPr>
          <w:rFonts w:ascii="Times New Roman" w:hAnsi="Times New Roman" w:cs="Times New Roman"/>
          <w:sz w:val="24"/>
          <w:szCs w:val="24"/>
        </w:rPr>
        <w:t>üniversite bünyesinde yapılması ve değerlendirilmesine yönelik bir sistem kurulması</w:t>
      </w:r>
      <w:r w:rsidR="00CA1F4A" w:rsidRPr="00CA1F4A">
        <w:rPr>
          <w:rFonts w:ascii="Times New Roman" w:hAnsi="Times New Roman" w:cs="Times New Roman"/>
          <w:sz w:val="24"/>
          <w:szCs w:val="24"/>
        </w:rPr>
        <w:t>nın</w:t>
      </w:r>
      <w:r w:rsidR="001A02A8" w:rsidRPr="00CA1F4A">
        <w:rPr>
          <w:rFonts w:ascii="Times New Roman" w:hAnsi="Times New Roman" w:cs="Times New Roman"/>
          <w:sz w:val="24"/>
          <w:szCs w:val="24"/>
        </w:rPr>
        <w:t xml:space="preserve"> daha sağlıklı olaca</w:t>
      </w:r>
      <w:r w:rsidRPr="00CA1F4A">
        <w:rPr>
          <w:rFonts w:ascii="Times New Roman" w:hAnsi="Times New Roman" w:cs="Times New Roman"/>
          <w:sz w:val="24"/>
          <w:szCs w:val="24"/>
        </w:rPr>
        <w:t>ğı düşünülmektedir.</w:t>
      </w:r>
    </w:p>
    <w:p w:rsidR="00FC1DD6" w:rsidRDefault="00FC1DD6" w:rsidP="00FC1D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DD6" w:rsidRDefault="00FC1DD6" w:rsidP="00FC1D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DD6" w:rsidRDefault="00FC1DD6" w:rsidP="00FC1D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DD6" w:rsidRPr="00FC1DD6" w:rsidRDefault="00FC1DD6" w:rsidP="00FC1D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C1DD6" w:rsidRPr="003A328A" w:rsidTr="00E64ED0">
        <w:trPr>
          <w:trHeight w:val="737"/>
        </w:trPr>
        <w:tc>
          <w:tcPr>
            <w:tcW w:w="3020" w:type="dxa"/>
          </w:tcPr>
          <w:p w:rsidR="00FC1DD6" w:rsidRPr="00F76F39" w:rsidRDefault="00FC1DD6" w:rsidP="00E64ED0">
            <w:pPr>
              <w:spacing w:line="259" w:lineRule="auto"/>
              <w:rPr>
                <w:sz w:val="18"/>
                <w:szCs w:val="18"/>
              </w:rPr>
            </w:pPr>
            <w:r w:rsidRPr="00F76F39">
              <w:rPr>
                <w:sz w:val="18"/>
                <w:szCs w:val="18"/>
              </w:rPr>
              <w:t>HAZIRLAYAN</w:t>
            </w:r>
          </w:p>
          <w:p w:rsidR="00FC1DD6" w:rsidRPr="00F76F39" w:rsidRDefault="00FC1DD6" w:rsidP="00E64ED0">
            <w:pPr>
              <w:spacing w:line="259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F76F39">
              <w:rPr>
                <w:sz w:val="18"/>
                <w:szCs w:val="18"/>
              </w:rPr>
              <w:t>Doç</w:t>
            </w:r>
            <w:proofErr w:type="spellEnd"/>
            <w:r w:rsidRPr="00F76F39">
              <w:rPr>
                <w:sz w:val="18"/>
                <w:szCs w:val="18"/>
              </w:rPr>
              <w:t xml:space="preserve"> .</w:t>
            </w:r>
            <w:proofErr w:type="gramEnd"/>
            <w:r w:rsidRPr="00F76F39">
              <w:rPr>
                <w:sz w:val="18"/>
                <w:szCs w:val="18"/>
              </w:rPr>
              <w:t>Dr. Hüseyin Naci BAYRAÇ</w:t>
            </w:r>
          </w:p>
        </w:tc>
        <w:tc>
          <w:tcPr>
            <w:tcW w:w="3021" w:type="dxa"/>
          </w:tcPr>
          <w:p w:rsidR="00FC1DD6" w:rsidRPr="00F76F39" w:rsidRDefault="00FC1DD6" w:rsidP="00E64ED0">
            <w:pPr>
              <w:spacing w:line="259" w:lineRule="auto"/>
              <w:rPr>
                <w:sz w:val="18"/>
                <w:szCs w:val="18"/>
              </w:rPr>
            </w:pPr>
            <w:r w:rsidRPr="00F76F39">
              <w:rPr>
                <w:sz w:val="18"/>
                <w:szCs w:val="18"/>
              </w:rPr>
              <w:t>GÖZDEN GEÇİREN/KONTROL</w:t>
            </w:r>
          </w:p>
          <w:p w:rsidR="00FC1DD6" w:rsidRPr="00F76F39" w:rsidRDefault="00FC1DD6" w:rsidP="00E64ED0">
            <w:pPr>
              <w:spacing w:line="259" w:lineRule="auto"/>
              <w:rPr>
                <w:sz w:val="18"/>
                <w:szCs w:val="18"/>
              </w:rPr>
            </w:pPr>
            <w:r w:rsidRPr="00F76F39">
              <w:rPr>
                <w:sz w:val="18"/>
                <w:szCs w:val="18"/>
              </w:rPr>
              <w:t>Doç. Dr. Nurcan DENİZ</w:t>
            </w:r>
          </w:p>
        </w:tc>
        <w:tc>
          <w:tcPr>
            <w:tcW w:w="3021" w:type="dxa"/>
          </w:tcPr>
          <w:p w:rsidR="00FC1DD6" w:rsidRPr="00F76F39" w:rsidRDefault="00FC1DD6" w:rsidP="00E64ED0">
            <w:pPr>
              <w:spacing w:line="259" w:lineRule="auto"/>
              <w:rPr>
                <w:sz w:val="18"/>
                <w:szCs w:val="18"/>
              </w:rPr>
            </w:pPr>
            <w:r w:rsidRPr="00F76F39">
              <w:rPr>
                <w:sz w:val="18"/>
                <w:szCs w:val="18"/>
              </w:rPr>
              <w:t>ONAYLAYAN</w:t>
            </w:r>
          </w:p>
        </w:tc>
      </w:tr>
    </w:tbl>
    <w:p w:rsidR="00E37149" w:rsidRPr="00CA1F4A" w:rsidRDefault="009C7D7B" w:rsidP="00CA1F4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F4A">
        <w:rPr>
          <w:rFonts w:ascii="Times New Roman" w:hAnsi="Times New Roman" w:cs="Times New Roman"/>
          <w:b/>
          <w:sz w:val="24"/>
          <w:szCs w:val="24"/>
        </w:rPr>
        <w:lastRenderedPageBreak/>
        <w:t>ÖĞRENCİ ANKET SONUÇLARININ ANALİZİ</w:t>
      </w:r>
    </w:p>
    <w:p w:rsidR="00FD3AB2" w:rsidRPr="00CA1F4A" w:rsidRDefault="002E1B60" w:rsidP="00CA1F4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b/>
          <w:sz w:val="24"/>
          <w:szCs w:val="24"/>
        </w:rPr>
        <w:t>329</w:t>
      </w:r>
      <w:r w:rsidRPr="00CA1F4A">
        <w:rPr>
          <w:rFonts w:ascii="Times New Roman" w:hAnsi="Times New Roman" w:cs="Times New Roman"/>
          <w:sz w:val="24"/>
          <w:szCs w:val="24"/>
        </w:rPr>
        <w:t xml:space="preserve"> öğrenci anket sorularını yanıtlamış olup, izleyen sonuçlar elde edilmiştir.</w:t>
      </w:r>
      <w:r w:rsidR="0069544C" w:rsidRPr="00CA1F4A">
        <w:rPr>
          <w:rFonts w:ascii="Times New Roman" w:hAnsi="Times New Roman" w:cs="Times New Roman"/>
          <w:sz w:val="24"/>
          <w:szCs w:val="24"/>
        </w:rPr>
        <w:t xml:space="preserve"> Öncelikle kapalı uçlu sorulara verilen cevapların pasta ve sütun grafikleri verilmiş olup, sonrasında açık uçlu soruya verilen cevaplar doğrultusunda öncelikle</w:t>
      </w:r>
      <w:r w:rsidR="0069544C" w:rsidRPr="00CA1F4A">
        <w:rPr>
          <w:rFonts w:ascii="Times New Roman" w:hAnsi="Times New Roman" w:cs="Times New Roman"/>
          <w:b/>
          <w:sz w:val="24"/>
          <w:szCs w:val="24"/>
        </w:rPr>
        <w:t xml:space="preserve"> şikâyetler</w:t>
      </w:r>
      <w:r w:rsidR="0069544C" w:rsidRPr="00CA1F4A">
        <w:rPr>
          <w:rFonts w:ascii="Times New Roman" w:hAnsi="Times New Roman" w:cs="Times New Roman"/>
          <w:sz w:val="24"/>
          <w:szCs w:val="24"/>
        </w:rPr>
        <w:t xml:space="preserve"> ve </w:t>
      </w:r>
      <w:r w:rsidR="00AC5075" w:rsidRPr="00CA1F4A">
        <w:rPr>
          <w:rFonts w:ascii="Times New Roman" w:hAnsi="Times New Roman" w:cs="Times New Roman"/>
          <w:sz w:val="24"/>
          <w:szCs w:val="24"/>
        </w:rPr>
        <w:t xml:space="preserve">sonrasında </w:t>
      </w:r>
      <w:r w:rsidR="00AC5075" w:rsidRPr="00CA1F4A">
        <w:rPr>
          <w:rFonts w:ascii="Times New Roman" w:hAnsi="Times New Roman" w:cs="Times New Roman"/>
          <w:b/>
          <w:sz w:val="24"/>
          <w:szCs w:val="24"/>
        </w:rPr>
        <w:t xml:space="preserve">istekler </w:t>
      </w:r>
      <w:r w:rsidR="00AC5075" w:rsidRPr="00CA1F4A">
        <w:rPr>
          <w:rFonts w:ascii="Times New Roman" w:hAnsi="Times New Roman" w:cs="Times New Roman"/>
          <w:sz w:val="24"/>
          <w:szCs w:val="24"/>
        </w:rPr>
        <w:t>konularına göre</w:t>
      </w:r>
      <w:r w:rsidR="00AC5075" w:rsidRPr="00CA1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075" w:rsidRPr="00CA1F4A">
        <w:rPr>
          <w:rFonts w:ascii="Times New Roman" w:hAnsi="Times New Roman" w:cs="Times New Roman"/>
          <w:sz w:val="24"/>
          <w:szCs w:val="24"/>
        </w:rPr>
        <w:t>sınıflandırılarak maddeler halinde sıralanmıştır.</w:t>
      </w:r>
    </w:p>
    <w:p w:rsidR="002E1B60" w:rsidRPr="00CA1F4A" w:rsidRDefault="002E1B60" w:rsidP="00CA1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2A8" w:rsidRPr="00CA1F4A" w:rsidRDefault="002E1B60" w:rsidP="00CA1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4ABE893C">
            <wp:extent cx="5154561" cy="2318900"/>
            <wp:effectExtent l="0" t="0" r="8255" b="571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576" cy="232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02A8" w:rsidRPr="00CA1F4A" w:rsidRDefault="002E1B60" w:rsidP="00CA1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76C252A2">
            <wp:extent cx="5397907" cy="2698955"/>
            <wp:effectExtent l="0" t="0" r="0" b="635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007" cy="2709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B60" w:rsidRPr="00CA1F4A" w:rsidRDefault="002E1B60" w:rsidP="00CA1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B60" w:rsidRPr="00CA1F4A" w:rsidRDefault="002E1B60" w:rsidP="00CA1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 wp14:anchorId="33B65FC2">
            <wp:extent cx="5361038" cy="2485117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391" cy="2491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B60" w:rsidRPr="00CA1F4A" w:rsidRDefault="002E1B60" w:rsidP="00CA1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365F4C8D">
            <wp:extent cx="5397909" cy="1785073"/>
            <wp:effectExtent l="0" t="0" r="0" b="571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286" cy="179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B60" w:rsidRPr="00CA1F4A" w:rsidRDefault="002E1B60" w:rsidP="00CA1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20995E0B">
            <wp:extent cx="3903875" cy="1895168"/>
            <wp:effectExtent l="0" t="0" r="190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296" cy="1905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B60" w:rsidRPr="00CA1F4A" w:rsidRDefault="002E1B60" w:rsidP="00CA1F4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1B60" w:rsidRPr="00CA1F4A" w:rsidRDefault="002E1B60" w:rsidP="00CA1F4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F4A">
        <w:rPr>
          <w:rFonts w:ascii="Times New Roman" w:hAnsi="Times New Roman" w:cs="Times New Roman"/>
          <w:i/>
          <w:noProof/>
          <w:sz w:val="24"/>
          <w:szCs w:val="24"/>
          <w:lang w:eastAsia="tr-TR"/>
        </w:rPr>
        <w:lastRenderedPageBreak/>
        <w:drawing>
          <wp:inline distT="0" distB="0" distL="0" distR="0" wp14:anchorId="2E77E21C">
            <wp:extent cx="5718810" cy="248158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248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B60" w:rsidRPr="00CA1F4A" w:rsidRDefault="002E1B60" w:rsidP="00CA1F4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F4A">
        <w:rPr>
          <w:rFonts w:ascii="Times New Roman" w:hAnsi="Times New Roman" w:cs="Times New Roman"/>
          <w:i/>
          <w:noProof/>
          <w:sz w:val="24"/>
          <w:szCs w:val="24"/>
          <w:lang w:eastAsia="tr-TR"/>
        </w:rPr>
        <w:drawing>
          <wp:inline distT="0" distB="0" distL="0" distR="0" wp14:anchorId="4155D255">
            <wp:extent cx="5742940" cy="2493645"/>
            <wp:effectExtent l="0" t="0" r="0" b="190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249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5C0C" w:rsidRDefault="00C45C0C" w:rsidP="00C45C0C"/>
    <w:p w:rsidR="00C45C0C" w:rsidRDefault="00C45C0C" w:rsidP="00C45C0C"/>
    <w:p w:rsidR="00C45C0C" w:rsidRDefault="00C45C0C" w:rsidP="00C45C0C"/>
    <w:p w:rsidR="00C45C0C" w:rsidRDefault="00C45C0C" w:rsidP="00C45C0C"/>
    <w:p w:rsidR="00C45C0C" w:rsidRDefault="00C45C0C" w:rsidP="00C45C0C"/>
    <w:p w:rsidR="00C45C0C" w:rsidRDefault="00C45C0C" w:rsidP="00C45C0C"/>
    <w:p w:rsidR="00C45C0C" w:rsidRDefault="00C45C0C" w:rsidP="00C45C0C"/>
    <w:p w:rsidR="00C45C0C" w:rsidRDefault="00C45C0C" w:rsidP="00C45C0C"/>
    <w:p w:rsidR="00C45C0C" w:rsidRDefault="00C45C0C" w:rsidP="00C45C0C"/>
    <w:p w:rsidR="00C45C0C" w:rsidRPr="003A328A" w:rsidRDefault="00C45C0C" w:rsidP="00C45C0C"/>
    <w:p w:rsidR="00AC5075" w:rsidRDefault="00AC5075" w:rsidP="00CA1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28F" w:rsidRPr="00CA1F4A" w:rsidRDefault="0008428F" w:rsidP="00CA1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E32" w:rsidRPr="00CA1F4A" w:rsidRDefault="00AC5075" w:rsidP="00CA1F4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F4A">
        <w:rPr>
          <w:rFonts w:ascii="Times New Roman" w:hAnsi="Times New Roman" w:cs="Times New Roman"/>
          <w:b/>
          <w:sz w:val="24"/>
          <w:szCs w:val="24"/>
        </w:rPr>
        <w:lastRenderedPageBreak/>
        <w:t>AKADEMİK PERSONEL ANKET SONUÇLARININ ANALİZİ</w:t>
      </w:r>
    </w:p>
    <w:p w:rsidR="00EC54A7" w:rsidRPr="00CA1F4A" w:rsidRDefault="00EC54A7" w:rsidP="00CA1F4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b/>
          <w:sz w:val="24"/>
          <w:szCs w:val="24"/>
        </w:rPr>
        <w:t>50</w:t>
      </w:r>
      <w:r w:rsidRPr="00CA1F4A">
        <w:rPr>
          <w:rFonts w:ascii="Times New Roman" w:hAnsi="Times New Roman" w:cs="Times New Roman"/>
          <w:sz w:val="24"/>
          <w:szCs w:val="24"/>
        </w:rPr>
        <w:t xml:space="preserve"> akademik personel </w:t>
      </w:r>
      <w:r w:rsidR="00AC5075" w:rsidRPr="00CA1F4A">
        <w:rPr>
          <w:rFonts w:ascii="Times New Roman" w:hAnsi="Times New Roman" w:cs="Times New Roman"/>
          <w:sz w:val="24"/>
          <w:szCs w:val="24"/>
        </w:rPr>
        <w:t xml:space="preserve">anket sorularını yanıtlamış olup, izleyen sonuçlar elde edilmiştir. Öncelikle kapalı uçlu sorulara verilen cevapların pasta ve sütun grafikleri verilmiş olup, sonrasında açık uçlu soruya verilen cevaplar doğrultusunda </w:t>
      </w:r>
      <w:r w:rsidR="00CA1F4A" w:rsidRPr="00CA1F4A">
        <w:rPr>
          <w:rFonts w:ascii="Times New Roman" w:hAnsi="Times New Roman" w:cs="Times New Roman"/>
          <w:b/>
          <w:sz w:val="24"/>
          <w:szCs w:val="24"/>
        </w:rPr>
        <w:t>istek</w:t>
      </w:r>
      <w:r w:rsidR="00CA1F4A">
        <w:rPr>
          <w:rFonts w:ascii="Times New Roman" w:hAnsi="Times New Roman" w:cs="Times New Roman"/>
          <w:b/>
          <w:sz w:val="24"/>
          <w:szCs w:val="24"/>
        </w:rPr>
        <w:t xml:space="preserve"> ve</w:t>
      </w:r>
      <w:r w:rsidR="00CA1F4A" w:rsidRPr="00CA1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075" w:rsidRPr="00CA1F4A">
        <w:rPr>
          <w:rFonts w:ascii="Times New Roman" w:hAnsi="Times New Roman" w:cs="Times New Roman"/>
          <w:b/>
          <w:sz w:val="24"/>
          <w:szCs w:val="24"/>
        </w:rPr>
        <w:t>şikâyetler</w:t>
      </w:r>
      <w:r w:rsidR="00AC5075" w:rsidRPr="00CA1F4A">
        <w:rPr>
          <w:rFonts w:ascii="Times New Roman" w:hAnsi="Times New Roman" w:cs="Times New Roman"/>
          <w:sz w:val="24"/>
          <w:szCs w:val="24"/>
        </w:rPr>
        <w:t xml:space="preserve"> maddeler halinde sıralanmıştır.</w:t>
      </w:r>
    </w:p>
    <w:p w:rsidR="00EC54A7" w:rsidRPr="00CA1F4A" w:rsidRDefault="00EC54A7" w:rsidP="00CA1F4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61781000">
            <wp:extent cx="4932045" cy="2207260"/>
            <wp:effectExtent l="0" t="0" r="1905" b="254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220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54A7" w:rsidRPr="00CA1F4A" w:rsidRDefault="00EC54A7" w:rsidP="00CA1F4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4F435A53">
            <wp:extent cx="5370830" cy="2145665"/>
            <wp:effectExtent l="0" t="0" r="1270" b="6985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214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54A7" w:rsidRPr="00CA1F4A" w:rsidRDefault="00822D75" w:rsidP="00CA1F4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61BF871D">
            <wp:extent cx="5330697" cy="1857227"/>
            <wp:effectExtent l="0" t="0" r="381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22" cy="1862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3A35" w:rsidRPr="0008428F" w:rsidRDefault="00E53D7E" w:rsidP="0008428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EC54A7" w:rsidRPr="00CA1F4A" w:rsidRDefault="00EC54A7" w:rsidP="00E53D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F4A">
        <w:rPr>
          <w:rFonts w:ascii="Times New Roman" w:hAnsi="Times New Roman" w:cs="Times New Roman"/>
          <w:b/>
          <w:sz w:val="24"/>
          <w:szCs w:val="24"/>
        </w:rPr>
        <w:lastRenderedPageBreak/>
        <w:t>İDARİ PERSONEL ANKET SONUÇLARININ ANALİZİ</w:t>
      </w:r>
    </w:p>
    <w:p w:rsidR="00EC54A7" w:rsidRPr="00CA1F4A" w:rsidRDefault="00580075" w:rsidP="00CA1F4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b/>
          <w:sz w:val="24"/>
          <w:szCs w:val="24"/>
        </w:rPr>
        <w:t xml:space="preserve">35 </w:t>
      </w:r>
      <w:r w:rsidRPr="00CA1F4A">
        <w:rPr>
          <w:rFonts w:ascii="Times New Roman" w:hAnsi="Times New Roman" w:cs="Times New Roman"/>
          <w:sz w:val="24"/>
          <w:szCs w:val="24"/>
        </w:rPr>
        <w:t xml:space="preserve">idari personel </w:t>
      </w:r>
      <w:r w:rsidR="00EC54A7" w:rsidRPr="00CA1F4A">
        <w:rPr>
          <w:rFonts w:ascii="Times New Roman" w:hAnsi="Times New Roman" w:cs="Times New Roman"/>
          <w:sz w:val="24"/>
          <w:szCs w:val="24"/>
        </w:rPr>
        <w:t xml:space="preserve">anket sorularını yanıtlamış olup, izleyen sonuçlar elde edilmiştir. Öncelikle kapalı uçlu sorulara verilen cevapların pasta ve sütun grafikleri verilmiş olup, sonrasında açık uçlu soruya verilen cevaplar doğrultusunda </w:t>
      </w:r>
      <w:r w:rsidR="00E53D7E" w:rsidRPr="00CA1F4A">
        <w:rPr>
          <w:rFonts w:ascii="Times New Roman" w:hAnsi="Times New Roman" w:cs="Times New Roman"/>
          <w:b/>
          <w:sz w:val="24"/>
          <w:szCs w:val="24"/>
        </w:rPr>
        <w:t>istek</w:t>
      </w:r>
      <w:r w:rsidR="00E53D7E">
        <w:rPr>
          <w:rFonts w:ascii="Times New Roman" w:hAnsi="Times New Roman" w:cs="Times New Roman"/>
          <w:b/>
          <w:sz w:val="24"/>
          <w:szCs w:val="24"/>
        </w:rPr>
        <w:t xml:space="preserve"> ve </w:t>
      </w:r>
      <w:r w:rsidR="00EC54A7" w:rsidRPr="00CA1F4A">
        <w:rPr>
          <w:rFonts w:ascii="Times New Roman" w:hAnsi="Times New Roman" w:cs="Times New Roman"/>
          <w:b/>
          <w:sz w:val="24"/>
          <w:szCs w:val="24"/>
        </w:rPr>
        <w:t>şikâyetler</w:t>
      </w:r>
      <w:r w:rsidR="00EC54A7" w:rsidRPr="00CA1F4A">
        <w:rPr>
          <w:rFonts w:ascii="Times New Roman" w:hAnsi="Times New Roman" w:cs="Times New Roman"/>
          <w:sz w:val="24"/>
          <w:szCs w:val="24"/>
        </w:rPr>
        <w:t xml:space="preserve"> maddeler halinde sıralanmıştır.</w:t>
      </w:r>
    </w:p>
    <w:p w:rsidR="00EC54A7" w:rsidRPr="00CA1F4A" w:rsidRDefault="00822D75" w:rsidP="00CA1F4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1FFD5BF">
            <wp:extent cx="3072765" cy="1749425"/>
            <wp:effectExtent l="0" t="0" r="0" b="3175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174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A1F4A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44ACE01A">
            <wp:extent cx="1645920" cy="1657985"/>
            <wp:effectExtent l="0" t="0" r="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28F" w:rsidRDefault="0008428F" w:rsidP="00E53D7E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8428F" w:rsidRDefault="0008428F" w:rsidP="00E53D7E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8428F" w:rsidRDefault="0008428F" w:rsidP="00E53D7E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8428F" w:rsidRDefault="0008428F" w:rsidP="00E53D7E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8428F" w:rsidRDefault="0008428F" w:rsidP="00E53D7E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8428F" w:rsidRDefault="0008428F" w:rsidP="00E53D7E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8428F" w:rsidRDefault="0008428F" w:rsidP="00E53D7E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8428F" w:rsidRDefault="0008428F" w:rsidP="00E53D7E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8428F" w:rsidRDefault="0008428F" w:rsidP="00E53D7E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8428F" w:rsidRDefault="0008428F" w:rsidP="00E53D7E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8428F" w:rsidRDefault="0008428F" w:rsidP="00E53D7E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8428F" w:rsidRDefault="0008428F" w:rsidP="00E53D7E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8428F" w:rsidRDefault="0008428F" w:rsidP="00E53D7E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8428F" w:rsidRDefault="0008428F" w:rsidP="00E53D7E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8428F" w:rsidRDefault="0008428F" w:rsidP="00E53D7E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C54A7" w:rsidRPr="00CA1F4A" w:rsidRDefault="00EC54A7" w:rsidP="00E53D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F4A">
        <w:rPr>
          <w:rFonts w:ascii="Times New Roman" w:hAnsi="Times New Roman" w:cs="Times New Roman"/>
          <w:b/>
          <w:sz w:val="24"/>
          <w:szCs w:val="24"/>
        </w:rPr>
        <w:lastRenderedPageBreak/>
        <w:t>DIŞ PAYDAŞ ANKET SONUÇLARININ ANALİZİ</w:t>
      </w:r>
    </w:p>
    <w:p w:rsidR="00EC54A7" w:rsidRPr="00CA1F4A" w:rsidRDefault="00580075" w:rsidP="00CA1F4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D7E">
        <w:rPr>
          <w:rFonts w:ascii="Times New Roman" w:hAnsi="Times New Roman" w:cs="Times New Roman"/>
          <w:b/>
          <w:sz w:val="24"/>
          <w:szCs w:val="24"/>
        </w:rPr>
        <w:t>10</w:t>
      </w:r>
      <w:r w:rsidRPr="00CA1F4A">
        <w:rPr>
          <w:rFonts w:ascii="Times New Roman" w:hAnsi="Times New Roman" w:cs="Times New Roman"/>
          <w:sz w:val="24"/>
          <w:szCs w:val="24"/>
        </w:rPr>
        <w:t xml:space="preserve"> dış paydaş </w:t>
      </w:r>
      <w:r w:rsidR="00EC54A7" w:rsidRPr="00CA1F4A">
        <w:rPr>
          <w:rFonts w:ascii="Times New Roman" w:hAnsi="Times New Roman" w:cs="Times New Roman"/>
          <w:sz w:val="24"/>
          <w:szCs w:val="24"/>
        </w:rPr>
        <w:t xml:space="preserve">anket sorularını yanıtlamış olup, izleyen sonuçlar elde edilmiştir. Öncelikle kapalı uçlu sorulara verilen cevapların sütun grafikleri verilmiş olup, sonrasında açık uçlu soruya verilen </w:t>
      </w:r>
      <w:r w:rsidRPr="00CA1F4A">
        <w:rPr>
          <w:rFonts w:ascii="Times New Roman" w:hAnsi="Times New Roman" w:cs="Times New Roman"/>
          <w:sz w:val="24"/>
          <w:szCs w:val="24"/>
        </w:rPr>
        <w:t xml:space="preserve">soruların </w:t>
      </w:r>
      <w:r w:rsidR="00EC54A7" w:rsidRPr="00CA1F4A">
        <w:rPr>
          <w:rFonts w:ascii="Times New Roman" w:hAnsi="Times New Roman" w:cs="Times New Roman"/>
          <w:sz w:val="24"/>
          <w:szCs w:val="24"/>
        </w:rPr>
        <w:t>cevaplar</w:t>
      </w:r>
      <w:r w:rsidRPr="00CA1F4A">
        <w:rPr>
          <w:rFonts w:ascii="Times New Roman" w:hAnsi="Times New Roman" w:cs="Times New Roman"/>
          <w:sz w:val="24"/>
          <w:szCs w:val="24"/>
        </w:rPr>
        <w:t>ı</w:t>
      </w:r>
      <w:r w:rsidR="00EC54A7" w:rsidRPr="00CA1F4A">
        <w:rPr>
          <w:rFonts w:ascii="Times New Roman" w:hAnsi="Times New Roman" w:cs="Times New Roman"/>
          <w:sz w:val="24"/>
          <w:szCs w:val="24"/>
        </w:rPr>
        <w:t xml:space="preserve"> maddeler halinde sıralanmıştır.</w:t>
      </w:r>
    </w:p>
    <w:p w:rsidR="00EC54A7" w:rsidRPr="00CA1F4A" w:rsidRDefault="00822D75" w:rsidP="00CA1F4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6A3BDA1A">
            <wp:extent cx="5614670" cy="2273935"/>
            <wp:effectExtent l="0" t="0" r="508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227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630D" w:rsidRDefault="0078630D" w:rsidP="00CA1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30D" w:rsidRDefault="0078630D" w:rsidP="00CA1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30D" w:rsidRDefault="0078630D" w:rsidP="00CA1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30D" w:rsidRDefault="0078630D" w:rsidP="00CA1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30D" w:rsidRDefault="0078630D" w:rsidP="00CA1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30D" w:rsidRDefault="0078630D" w:rsidP="00CA1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30D" w:rsidRDefault="0078630D" w:rsidP="00CA1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30D" w:rsidRDefault="0078630D" w:rsidP="00CA1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30D" w:rsidRDefault="0078630D" w:rsidP="00CA1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30D" w:rsidRDefault="0078630D" w:rsidP="00CA1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30D" w:rsidRDefault="0078630D" w:rsidP="00CA1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30D" w:rsidRPr="003A328A" w:rsidRDefault="0078630D" w:rsidP="0078630D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8630D" w:rsidRPr="003A328A" w:rsidTr="00E64ED0">
        <w:trPr>
          <w:trHeight w:val="737"/>
        </w:trPr>
        <w:tc>
          <w:tcPr>
            <w:tcW w:w="3020" w:type="dxa"/>
          </w:tcPr>
          <w:p w:rsidR="0078630D" w:rsidRPr="00F76F39" w:rsidRDefault="0078630D" w:rsidP="00E64ED0">
            <w:pPr>
              <w:spacing w:line="259" w:lineRule="auto"/>
              <w:rPr>
                <w:sz w:val="18"/>
                <w:szCs w:val="18"/>
              </w:rPr>
            </w:pPr>
            <w:r w:rsidRPr="00F76F39">
              <w:rPr>
                <w:sz w:val="18"/>
                <w:szCs w:val="18"/>
              </w:rPr>
              <w:t>HAZIRLAYAN</w:t>
            </w:r>
          </w:p>
          <w:p w:rsidR="0078630D" w:rsidRPr="00F76F39" w:rsidRDefault="0078630D" w:rsidP="00E64ED0">
            <w:pPr>
              <w:spacing w:line="259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F76F39">
              <w:rPr>
                <w:sz w:val="18"/>
                <w:szCs w:val="18"/>
              </w:rPr>
              <w:t>Doç</w:t>
            </w:r>
            <w:proofErr w:type="spellEnd"/>
            <w:r w:rsidRPr="00F76F39">
              <w:rPr>
                <w:sz w:val="18"/>
                <w:szCs w:val="18"/>
              </w:rPr>
              <w:t xml:space="preserve"> .</w:t>
            </w:r>
            <w:proofErr w:type="gramEnd"/>
            <w:r w:rsidRPr="00F76F39">
              <w:rPr>
                <w:sz w:val="18"/>
                <w:szCs w:val="18"/>
              </w:rPr>
              <w:t>Dr. Hüseyin Naci BAYRAÇ</w:t>
            </w:r>
          </w:p>
        </w:tc>
        <w:tc>
          <w:tcPr>
            <w:tcW w:w="3021" w:type="dxa"/>
          </w:tcPr>
          <w:p w:rsidR="0078630D" w:rsidRPr="00F76F39" w:rsidRDefault="0078630D" w:rsidP="00E64ED0">
            <w:pPr>
              <w:spacing w:line="259" w:lineRule="auto"/>
              <w:rPr>
                <w:sz w:val="18"/>
                <w:szCs w:val="18"/>
              </w:rPr>
            </w:pPr>
            <w:r w:rsidRPr="00F76F39">
              <w:rPr>
                <w:sz w:val="18"/>
                <w:szCs w:val="18"/>
              </w:rPr>
              <w:t>GÖZDEN GEÇİREN/KONTROL</w:t>
            </w:r>
          </w:p>
          <w:p w:rsidR="0078630D" w:rsidRPr="00F76F39" w:rsidRDefault="0078630D" w:rsidP="00E64ED0">
            <w:pPr>
              <w:spacing w:line="259" w:lineRule="auto"/>
              <w:rPr>
                <w:sz w:val="18"/>
                <w:szCs w:val="18"/>
              </w:rPr>
            </w:pPr>
            <w:r w:rsidRPr="00F76F39">
              <w:rPr>
                <w:sz w:val="18"/>
                <w:szCs w:val="18"/>
              </w:rPr>
              <w:t>Doç. Dr. Nurcan DENİZ</w:t>
            </w:r>
          </w:p>
        </w:tc>
        <w:tc>
          <w:tcPr>
            <w:tcW w:w="3021" w:type="dxa"/>
          </w:tcPr>
          <w:p w:rsidR="0078630D" w:rsidRPr="00F76F39" w:rsidRDefault="0078630D" w:rsidP="00E64ED0">
            <w:pPr>
              <w:spacing w:line="259" w:lineRule="auto"/>
              <w:rPr>
                <w:sz w:val="18"/>
                <w:szCs w:val="18"/>
              </w:rPr>
            </w:pPr>
            <w:r w:rsidRPr="00F76F39">
              <w:rPr>
                <w:sz w:val="18"/>
                <w:szCs w:val="18"/>
              </w:rPr>
              <w:t>ONAYLAYAN</w:t>
            </w:r>
          </w:p>
        </w:tc>
      </w:tr>
    </w:tbl>
    <w:p w:rsidR="0078630D" w:rsidRPr="00CA1F4A" w:rsidRDefault="0078630D" w:rsidP="00C45C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630D" w:rsidRPr="00CA1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A36AE"/>
    <w:multiLevelType w:val="hybridMultilevel"/>
    <w:tmpl w:val="D17CF8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23F89"/>
    <w:multiLevelType w:val="hybridMultilevel"/>
    <w:tmpl w:val="6FC41C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47B5B"/>
    <w:multiLevelType w:val="hybridMultilevel"/>
    <w:tmpl w:val="6FC8A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4530C"/>
    <w:multiLevelType w:val="hybridMultilevel"/>
    <w:tmpl w:val="C30886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A0052"/>
    <w:multiLevelType w:val="hybridMultilevel"/>
    <w:tmpl w:val="F74CB3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72AE4"/>
    <w:multiLevelType w:val="hybridMultilevel"/>
    <w:tmpl w:val="2ECCD07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D8D2CD9"/>
    <w:multiLevelType w:val="hybridMultilevel"/>
    <w:tmpl w:val="8A1E3C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07F28"/>
    <w:multiLevelType w:val="hybridMultilevel"/>
    <w:tmpl w:val="7B76F4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55AF8"/>
    <w:multiLevelType w:val="hybridMultilevel"/>
    <w:tmpl w:val="69F67D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0653B"/>
    <w:multiLevelType w:val="hybridMultilevel"/>
    <w:tmpl w:val="AA1C7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666419">
    <w:abstractNumId w:val="7"/>
  </w:num>
  <w:num w:numId="2" w16cid:durableId="1070350753">
    <w:abstractNumId w:val="9"/>
  </w:num>
  <w:num w:numId="3" w16cid:durableId="1385257514">
    <w:abstractNumId w:val="3"/>
  </w:num>
  <w:num w:numId="4" w16cid:durableId="1994679505">
    <w:abstractNumId w:val="1"/>
  </w:num>
  <w:num w:numId="5" w16cid:durableId="393817944">
    <w:abstractNumId w:val="8"/>
  </w:num>
  <w:num w:numId="6" w16cid:durableId="416900221">
    <w:abstractNumId w:val="4"/>
  </w:num>
  <w:num w:numId="7" w16cid:durableId="801773135">
    <w:abstractNumId w:val="2"/>
  </w:num>
  <w:num w:numId="8" w16cid:durableId="1655379596">
    <w:abstractNumId w:val="5"/>
  </w:num>
  <w:num w:numId="9" w16cid:durableId="304429863">
    <w:abstractNumId w:val="6"/>
  </w:num>
  <w:num w:numId="10" w16cid:durableId="1856379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801"/>
    <w:rsid w:val="00007443"/>
    <w:rsid w:val="0008428F"/>
    <w:rsid w:val="000C19FA"/>
    <w:rsid w:val="001A02A8"/>
    <w:rsid w:val="002D594F"/>
    <w:rsid w:val="002E1B60"/>
    <w:rsid w:val="003366D5"/>
    <w:rsid w:val="0049754F"/>
    <w:rsid w:val="004E4B2A"/>
    <w:rsid w:val="004F4DFD"/>
    <w:rsid w:val="00551A00"/>
    <w:rsid w:val="00580075"/>
    <w:rsid w:val="00631578"/>
    <w:rsid w:val="00663333"/>
    <w:rsid w:val="006952FD"/>
    <w:rsid w:val="0069544C"/>
    <w:rsid w:val="0078630D"/>
    <w:rsid w:val="007C2BA1"/>
    <w:rsid w:val="007F4F8D"/>
    <w:rsid w:val="00816E32"/>
    <w:rsid w:val="00822D75"/>
    <w:rsid w:val="00874A44"/>
    <w:rsid w:val="00877D71"/>
    <w:rsid w:val="008A0D2A"/>
    <w:rsid w:val="008B1801"/>
    <w:rsid w:val="008C1D6A"/>
    <w:rsid w:val="0099607B"/>
    <w:rsid w:val="009C7D7B"/>
    <w:rsid w:val="009F65CA"/>
    <w:rsid w:val="00A33A35"/>
    <w:rsid w:val="00A644C4"/>
    <w:rsid w:val="00AA5E9D"/>
    <w:rsid w:val="00AC5075"/>
    <w:rsid w:val="00BB2204"/>
    <w:rsid w:val="00C22896"/>
    <w:rsid w:val="00C25CF9"/>
    <w:rsid w:val="00C45C0C"/>
    <w:rsid w:val="00CA1F4A"/>
    <w:rsid w:val="00CD2E32"/>
    <w:rsid w:val="00DF7FD7"/>
    <w:rsid w:val="00E11B43"/>
    <w:rsid w:val="00E37149"/>
    <w:rsid w:val="00E53D7E"/>
    <w:rsid w:val="00EC4517"/>
    <w:rsid w:val="00EC54A7"/>
    <w:rsid w:val="00F83B5B"/>
    <w:rsid w:val="00FC1DD6"/>
    <w:rsid w:val="00FD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A22D"/>
  <w15:chartTrackingRefBased/>
  <w15:docId w15:val="{F0A9E353-2EB5-4DD1-B3AA-7097CC69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37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3714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F6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6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4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3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58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4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0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3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9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6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40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49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3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9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90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3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07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83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21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6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2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8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7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4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87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42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33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7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88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78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1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3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02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6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8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9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12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76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0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85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6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0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3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85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89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25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14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70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24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90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84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2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0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2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89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76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0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0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8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9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8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52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57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1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92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07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66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39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78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5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2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1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8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61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5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08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8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24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85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24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05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72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5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185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9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4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7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Nurcan DENİZ</dc:creator>
  <cp:keywords/>
  <dc:description/>
  <cp:lastModifiedBy>FERDİ ÇELİKAY</cp:lastModifiedBy>
  <cp:revision>22</cp:revision>
  <cp:lastPrinted>2024-07-04T08:36:00Z</cp:lastPrinted>
  <dcterms:created xsi:type="dcterms:W3CDTF">2024-01-31T09:12:00Z</dcterms:created>
  <dcterms:modified xsi:type="dcterms:W3CDTF">2024-10-17T14:39:00Z</dcterms:modified>
</cp:coreProperties>
</file>