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37E4" w14:textId="61D5F05C" w:rsidR="0083502C" w:rsidRPr="003249AE" w:rsidRDefault="00B96E52" w:rsidP="0083502C">
      <w:pPr>
        <w:spacing w:line="276" w:lineRule="auto"/>
        <w:jc w:val="center"/>
        <w:rPr>
          <w:b/>
          <w:bCs/>
          <w:lang w:val="tr-TR"/>
        </w:rPr>
      </w:pPr>
      <w:bookmarkStart w:id="0" w:name="_Hlk118800334"/>
      <w:r>
        <w:rPr>
          <w:b/>
          <w:bCs/>
          <w:lang w:val="tr-TR"/>
        </w:rPr>
        <w:t>MALİYE</w:t>
      </w:r>
      <w:r w:rsidR="0083502C" w:rsidRPr="003249AE">
        <w:rPr>
          <w:b/>
          <w:bCs/>
          <w:lang w:val="tr-TR"/>
        </w:rPr>
        <w:t xml:space="preserve"> BÖLÜMÜ PROGRAM ÇIKTILARI</w:t>
      </w:r>
    </w:p>
    <w:bookmarkEnd w:id="0"/>
    <w:p w14:paraId="7E177A8E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 xml:space="preserve">Mali ve iktisadi konularla ilgili temel kavramsal bilgileri anlama, eleştirel bir bakış açısıyla değerlendirme, analiz edebilme ve yorum yapabilme yeteneği elde eder. </w:t>
      </w:r>
    </w:p>
    <w:p w14:paraId="65C595D1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 xml:space="preserve">Güncel gelişmeler ve maliye teorisi perspektifinde kamu kesiminin iktisadi yönü, kamu mali yönetimi ve denetimi ile kamu bütçesinin işleyişi ve teorik temelleri hakkında bilgi sahibi olur.  </w:t>
      </w:r>
    </w:p>
    <w:p w14:paraId="6811530F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 xml:space="preserve">Vergilendirme süreciyle ilgili teorik ve hukuki bilgilere sahip olup, pratikte vergi sistemlerinin işleyişini anlayarak, yorum yapabilir ve vergisel gelişmeleri takip edebilir.   </w:t>
      </w:r>
    </w:p>
    <w:p w14:paraId="7BAC4202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 xml:space="preserve">Küreselleşme sürecinde kamu kesiminin rolünü değerlendirerek, uluslararası mali </w:t>
      </w:r>
      <w:proofErr w:type="gramStart"/>
      <w:r w:rsidRPr="00B96E52">
        <w:rPr>
          <w:lang w:val="tr-TR"/>
        </w:rPr>
        <w:t>konjonktürde</w:t>
      </w:r>
      <w:proofErr w:type="gramEnd"/>
      <w:r w:rsidRPr="00B96E52">
        <w:rPr>
          <w:lang w:val="tr-TR"/>
        </w:rPr>
        <w:t xml:space="preserve"> ortaya çıkabilecek fırsatlar ve tehditlere karşı politikalar geliştirebilir.</w:t>
      </w:r>
    </w:p>
    <w:p w14:paraId="1A6D4595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 xml:space="preserve">İktisadi ve mali konular arasındaki neden-sonuç ilişkisini sayısal yöntemler kullanarak kavrayabilir, analiz edebilir ve politika önerisi geliştirebilir.  </w:t>
      </w:r>
    </w:p>
    <w:p w14:paraId="6D132C88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>İktisadi hayatta ortaya çıkabilecek olası problemleri hangi mali araçları kullanarak çözebileceğine bağımsız bir şekilde karar verebilir.</w:t>
      </w:r>
    </w:p>
    <w:p w14:paraId="13A06195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>Mali, iktisadi ve sosyal konularla ilgili edindiği bilgi birikimini, etik değerler ışığında yazılı ve sözlü biçimde aktarabilir.</w:t>
      </w:r>
    </w:p>
    <w:p w14:paraId="0ACC547E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>Kültürel, sosyal ve etik değerler temelinde değişimi ve yeniliği takip ederek, beşeri sermaye birikimini artırabilme yeteneğine sahip olur.</w:t>
      </w:r>
    </w:p>
    <w:p w14:paraId="5BD22490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 xml:space="preserve">Alan ile ilgili veri ve bilgileri, bireysel ve grup ile çalışma eşliğinde derleyerek bilimsel bir proje haline getirebilir.  </w:t>
      </w:r>
    </w:p>
    <w:p w14:paraId="27D18A65" w14:textId="77777777" w:rsidR="00B96E52" w:rsidRPr="00B96E52" w:rsidRDefault="00B96E52" w:rsidP="00B96E52">
      <w:pPr>
        <w:pStyle w:val="ListeParagraf"/>
        <w:numPr>
          <w:ilvl w:val="0"/>
          <w:numId w:val="2"/>
        </w:numPr>
        <w:rPr>
          <w:lang w:val="tr-TR"/>
        </w:rPr>
      </w:pPr>
      <w:r w:rsidRPr="00B96E52">
        <w:rPr>
          <w:lang w:val="tr-TR"/>
        </w:rPr>
        <w:t>Toplumsal hayatın gerekleri doğrultusunda kazandığı bilgi, beceri ve davranışlarıyla topluma örnek olur.</w:t>
      </w:r>
    </w:p>
    <w:p w14:paraId="58DB45FA" w14:textId="2CB7159E" w:rsidR="00D85625" w:rsidRPr="00B96E52" w:rsidRDefault="00B96E52" w:rsidP="00B96E52">
      <w:pPr>
        <w:pStyle w:val="ListeParagraf"/>
        <w:numPr>
          <w:ilvl w:val="0"/>
          <w:numId w:val="2"/>
        </w:numPr>
        <w:rPr>
          <w:b/>
          <w:bCs/>
          <w:lang w:val="tr-TR"/>
        </w:rPr>
      </w:pPr>
      <w:r w:rsidRPr="00B96E52">
        <w:rPr>
          <w:lang w:val="tr-TR"/>
        </w:rPr>
        <w:t>Edindiği bilgiler sayesinde gerek kamu sektöründe ve gerekse özel sektörde yönetim, denetim, muhasebe, finansman ve benzeri çeşitli alanlarında istihdam edilebilir.</w:t>
      </w:r>
    </w:p>
    <w:p w14:paraId="6E1A4656" w14:textId="0AF44A83" w:rsidR="00C86F68" w:rsidRDefault="00C86F68" w:rsidP="00C86F68">
      <w:pPr>
        <w:jc w:val="center"/>
        <w:rPr>
          <w:b/>
          <w:bCs/>
          <w:lang w:val="tr-TR"/>
        </w:rPr>
      </w:pPr>
      <w:r w:rsidRPr="000D3939">
        <w:rPr>
          <w:b/>
          <w:bCs/>
          <w:lang w:val="tr-TR"/>
        </w:rPr>
        <w:t xml:space="preserve">DERSLER – PROGRAM ÇIKTISI </w:t>
      </w:r>
      <w:r>
        <w:rPr>
          <w:b/>
          <w:bCs/>
          <w:lang w:val="tr-TR"/>
        </w:rPr>
        <w:t>İ</w:t>
      </w:r>
      <w:r w:rsidRPr="000D3939">
        <w:rPr>
          <w:b/>
          <w:bCs/>
          <w:lang w:val="tr-TR"/>
        </w:rPr>
        <w:t xml:space="preserve">LİŞKİ </w:t>
      </w:r>
      <w:r>
        <w:rPr>
          <w:b/>
          <w:bCs/>
          <w:lang w:val="tr-TR"/>
        </w:rPr>
        <w:t>M</w:t>
      </w:r>
      <w:r w:rsidRPr="000D3939">
        <w:rPr>
          <w:b/>
          <w:bCs/>
          <w:lang w:val="tr-TR"/>
        </w:rPr>
        <w:t>ATRİSİ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B24531" w:rsidRPr="000D3939" w14:paraId="31F85347" w14:textId="31891514" w:rsidTr="004E1256">
        <w:trPr>
          <w:trHeight w:val="288"/>
          <w:jc w:val="center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14:paraId="010943D0" w14:textId="77777777" w:rsidR="00B24531" w:rsidRPr="000D3939" w:rsidRDefault="00B24531" w:rsidP="00B96E52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  <w:bookmarkStart w:id="1" w:name="_Hlk118802488"/>
          </w:p>
          <w:p w14:paraId="5B7B2BB2" w14:textId="7325558D" w:rsidR="00B24531" w:rsidRPr="000D3939" w:rsidRDefault="00B24531" w:rsidP="00B96E52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  <w:r w:rsidRPr="0016692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ADI</w:t>
            </w:r>
          </w:p>
        </w:tc>
        <w:tc>
          <w:tcPr>
            <w:tcW w:w="6804" w:type="dxa"/>
            <w:gridSpan w:val="11"/>
            <w:shd w:val="clear" w:color="auto" w:fill="auto"/>
            <w:noWrap/>
            <w:vAlign w:val="center"/>
            <w:hideMark/>
          </w:tcPr>
          <w:p w14:paraId="72FA5CA8" w14:textId="66E9CBCB" w:rsidR="00B24531" w:rsidRPr="000D3939" w:rsidRDefault="00B24531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E13FD5" w:rsidRPr="00166928" w14:paraId="0C85F11A" w14:textId="09C1824F" w:rsidTr="00B24531">
        <w:trPr>
          <w:trHeight w:val="300"/>
          <w:jc w:val="center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14:paraId="1E9FAA07" w14:textId="77777777" w:rsidR="00E13FD5" w:rsidRPr="000D3939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4AA33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064323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E6917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PÇ3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4E665765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733922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07A176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E0268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6032E2A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2E2A2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PÇ9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5144CA5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PÇ10</w:t>
            </w:r>
          </w:p>
        </w:tc>
        <w:tc>
          <w:tcPr>
            <w:tcW w:w="619" w:type="dxa"/>
            <w:vAlign w:val="center"/>
          </w:tcPr>
          <w:p w14:paraId="5FB0CC1E" w14:textId="68FE935D" w:rsidR="00E13FD5" w:rsidRPr="00B24531" w:rsidRDefault="00E13FD5" w:rsidP="00682D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PÇ11</w:t>
            </w:r>
          </w:p>
        </w:tc>
      </w:tr>
      <w:bookmarkEnd w:id="1"/>
      <w:tr w:rsidR="00E13FD5" w:rsidRPr="00166928" w14:paraId="664A48C0" w14:textId="1C937650" w:rsidTr="00B24531">
        <w:trPr>
          <w:trHeight w:val="300"/>
          <w:jc w:val="center"/>
        </w:trPr>
        <w:tc>
          <w:tcPr>
            <w:tcW w:w="4248" w:type="dxa"/>
            <w:noWrap/>
            <w:vAlign w:val="bottom"/>
          </w:tcPr>
          <w:p w14:paraId="097F2F84" w14:textId="5E691BD8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r w:rsidRPr="00713B74">
              <w:rPr>
                <w:rFonts w:cs="Times New Roman"/>
              </w:rPr>
              <w:fldChar w:fldCharType="begin"/>
            </w:r>
            <w:r w:rsidRPr="00713B74">
              <w:rPr>
                <w:rFonts w:cs="Times New Roman"/>
              </w:rPr>
              <w:instrText xml:space="preserve"> HYPERLINK \l "KamuMaliyesiI" </w:instrText>
            </w:r>
            <w:r w:rsidRPr="00713B74">
              <w:rPr>
                <w:rFonts w:cs="Times New Roman"/>
              </w:rPr>
              <w:fldChar w:fldCharType="separate"/>
            </w:r>
            <w:r w:rsidR="00682DDA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KAMU MALİ</w:t>
            </w:r>
            <w:r w:rsidR="0025441F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YESİ</w:t>
            </w:r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I</w:t>
            </w:r>
            <w:r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4E8FDA" w14:textId="486FBCCD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3F1812D" w14:textId="01AAE390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F5733D" w14:textId="13E8ABA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D52C779" w14:textId="600F1E09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BB3E67" w14:textId="57BCFD3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55E044" w14:textId="3F00185C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896B4B" w14:textId="01B35A24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8E5E6DF" w14:textId="5895CCF3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D6F5EB" w14:textId="05E47720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A50A59" w14:textId="28BABFD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02EA59D" w14:textId="1F5F9F29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682DDA" w:rsidRPr="00166928" w14:paraId="2375527C" w14:textId="78946DF8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4AD5E15D" w14:textId="15DD633D" w:rsidR="00682DDA" w:rsidRPr="00713B74" w:rsidRDefault="00682DDA" w:rsidP="00682DD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mhuk" w:history="1">
              <w:r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TEMEL HUKUK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33910B" w14:textId="30E1FF30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75007D1" w14:textId="690791CD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48DF4D" w14:textId="62715C9B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AAB68EA" w14:textId="31FA9F2B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E4879C" w14:textId="77777777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6336B21" w14:textId="76B90DEF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A1836A" w14:textId="34587772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83B5CB6" w14:textId="40EB205D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609ED7" w14:textId="1745625C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DBA6717" w14:textId="5BDB1D57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14BBF8C" w14:textId="00017C1C" w:rsidR="00682DDA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ABAD285" w14:textId="020052D4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66EA25B4" w14:textId="095E07E7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genmat1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GENEL MATEMATİ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B54F3F" w14:textId="5402E80E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9ADEA19" w14:textId="0E8D4F89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FA7C21" w14:textId="5E30F211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778B690" w14:textId="16C351F7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006B1D" w14:textId="5E2C37C3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19DEDF" w14:textId="6164152C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87F8B6" w14:textId="578D10F3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5D46F1" w14:textId="59D01D8E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7769CF" w14:textId="200AC447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F23175F" w14:textId="58189CA7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17630F5" w14:textId="433E89BC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D4EF46E" w14:textId="0E410BB7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0C2AF41D" w14:textId="5F34B2B0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UHASEBEI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MUHASEBE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E3AE10" w14:textId="4CACAA2D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7997820" w14:textId="45D9AFFC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A23512" w14:textId="4B41334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ADADE64" w14:textId="1F5A329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92568D" w14:textId="6253C357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E0F5037" w14:textId="4279BD71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852487" w14:textId="536573E9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AD6FAA6" w14:textId="761CA601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5AA79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4DB49DB" w14:textId="441977F0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06B1464" w14:textId="201B0A88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B2C57FB" w14:textId="56FA20E9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7903D528" w14:textId="54AB2C92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İKTİSATI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İKTİ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SAT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155E63" w14:textId="5136CDA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5D2C360" w14:textId="3E7D8AFD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9DF153" w14:textId="7149F2A2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33FC084" w14:textId="3CEE322E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C946BE" w14:textId="1907D5F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7ABD49B" w14:textId="5CA85AF7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081DEB" w14:textId="41B6A7B2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0709185" w14:textId="174C3C12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8B6A4B" w14:textId="62A9414C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47983F5" w14:textId="123AFAB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4CD69BA" w14:textId="7BB227B5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FB4CD3B" w14:textId="675DF1AA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4F380FD9" w14:textId="0941B886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GENELİŞLETME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GENEL 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ŞLETME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C4E59A" w14:textId="39509764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0A922C2" w14:textId="63CC9F55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A72FD6" w14:textId="3C096F13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FE309E5" w14:textId="50F6F4A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FF83C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C70928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B17E3C" w14:textId="2D14B92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544AB0D" w14:textId="0F1105FC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62D0E4" w14:textId="1B1F5A15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7F47306" w14:textId="1CCFA0B0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A0CF295" w14:textId="6454373C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0961C98" w14:textId="7DC30036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46320FE6" w14:textId="6A502ACB" w:rsidR="00E13FD5" w:rsidRPr="00713B74" w:rsidRDefault="00E13FD5" w:rsidP="00682DD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AVRANIŞBİLİMLERİ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DAVRANIŞ BİLİ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MLER</w:t>
              </w:r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98BEA1" w14:textId="36E42054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D5D252" w14:textId="158EB50D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F27797" w14:textId="1C5C7FC3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CE2D9F5" w14:textId="239E202D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D080D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AEAB2A8" w14:textId="04452B01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D4C3FB" w14:textId="6C8F71DE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56F2BB6" w14:textId="56104DCE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EC8916" w14:textId="4A85B0ED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153CBA9" w14:textId="05E14CD1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CEC1FC3" w14:textId="2F4CA3CD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47D10BE" w14:textId="498B5754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29D3E569" w14:textId="5E8D8065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ÜRKDİLİI" w:history="1">
              <w:r w:rsidR="001F0BED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TÜRK DİLİ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14C017" w14:textId="20F0C004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41A0F1E" w14:textId="72F3BBF3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C2C6C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9512BD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0CC07C" w14:textId="2AE1511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64130FD" w14:textId="194C9AF4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010884" w14:textId="75839122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8B0890A" w14:textId="5363BB83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8643B6" w14:textId="341D7BAA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4E0795A" w14:textId="6A1DF1E3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1A2030B" w14:textId="19D57619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69F658D" w14:textId="3F5B6216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4CF7FCE0" w14:textId="11CD781D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İNGİLİZCE1" w:history="1">
              <w:r w:rsidR="001F0BED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İNGİLİ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ZCE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ACEB8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D45ED3" w14:textId="44E5832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46BB1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85280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5E0609" w14:textId="0DF4A22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1A7185" w14:textId="01073E7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81C485" w14:textId="09865212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55D0DEA" w14:textId="1285B8EB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EB9D8D" w14:textId="2F13D4AE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308185F" w14:textId="26D2F1BA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FCEBC76" w14:textId="0590303C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C7202ED" w14:textId="2920D156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1C07A1A6" w14:textId="48265012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BedeneğitimiI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BEDEN EĞİTİMİ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D12575" w14:textId="29CB2D19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196F6A2" w14:textId="33E66C0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808BE1" w14:textId="38A8CE51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983073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B87F9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B0420B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690525" w14:textId="00DA957D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FF75168" w14:textId="5CA592C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FACB0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4B0FD3" w14:textId="56FDE41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B0B9B3E" w14:textId="65244A4D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13A6F57" w14:textId="374F92E8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CE71BAE" w14:textId="27C6FE89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EMOKRATİK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DEMOKRATİ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 KÜLTÜR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1DDD65" w14:textId="2DC3E015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C336D9" w14:textId="4E785C82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1BDD6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50A7A1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FA6F98" w14:textId="49280C2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B97C64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9E6423" w14:textId="7A81C55F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F748475" w14:textId="5F7DC373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0A4C0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A12917D" w14:textId="76BFE904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2C3B204" w14:textId="3B5B4147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37FD196" w14:textId="2890EDDD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09CE1BA0" w14:textId="40477B56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BİREY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REY VE TOPLUM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067362" w14:textId="22C5D6FC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85618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FB333D" w14:textId="115376E0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BE971AC" w14:textId="6D66215A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BA840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F684216" w14:textId="4A0420AD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BC0049" w14:textId="1B667A9F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063D67F" w14:textId="457ADD35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28A824" w14:textId="158523FB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FC75D66" w14:textId="2FC212FA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B0209C8" w14:textId="77777777" w:rsidR="00E13FD5" w:rsidRPr="00B24531" w:rsidRDefault="00E13FD5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E13FD5" w:rsidRPr="00166928" w14:paraId="2B421BDE" w14:textId="783E2DF8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9983304" w14:textId="603FA249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EDEBİYATOKUMALARI" w:history="1">
              <w:r w:rsidR="001F0BED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EDEBİ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YAT OKUMALARI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EA2440" w14:textId="4C50E979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77D9892" w14:textId="0BD382E3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52F368" w14:textId="50359D83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1509281" w14:textId="1AD5545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1141C5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014F36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CB02F8" w14:textId="0441B2AC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D3DDFA7" w14:textId="67703664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B9D14D" w14:textId="56E38639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9F4354" w14:textId="71A1281F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4768E04" w14:textId="4E8D3149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D1D0A0C" w14:textId="5332D9F0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2233EB2B" w14:textId="0D3F30B0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ürkhalk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TÜRK HALK KÜLTÜRÜ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D19598" w14:textId="5740FA5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F64B68E" w14:textId="596A1F5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BC4EEF" w14:textId="5B1F436A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42D0F81" w14:textId="4A37D62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B871D3" w14:textId="0559344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1F37AB3" w14:textId="02334E8D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B71712" w14:textId="0797221A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EFCD2B3" w14:textId="4C03EAAE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2BE99A" w14:textId="4D4EE7A2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3ADAB37" w14:textId="67190432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0DFA5A6" w14:textId="45C2E3E8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C47D4CB" w14:textId="7EE2CCDC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1E1743A1" w14:textId="7D00E80B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KİŞİSELGELİŞİM" w:history="1">
              <w:r w:rsidR="001F0BED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KİŞİSEL GELİŞİ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8A4616" w14:textId="61DD8465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AFA896" w14:textId="06D210DE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E3603A" w14:textId="4E5AA754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2EF73D3" w14:textId="23A364B1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3B4EE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94FBBCE" w14:textId="226A44C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E4A247" w14:textId="26D2FA57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83272D4" w14:textId="06DA9754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6C2494" w14:textId="0AEC1C14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C41B74" w14:textId="1EFDE556" w:rsidR="00E13FD5" w:rsidRPr="00B24531" w:rsidRDefault="001F0BE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DDA01EA" w14:textId="0D53E551" w:rsidR="00E13FD5" w:rsidRPr="00B24531" w:rsidRDefault="001F0BE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E522022" w14:textId="0F8860BA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ABB3D38" w14:textId="40B19D2C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ESLEKİVİZYON" w:history="1">
              <w:r w:rsidR="00682DDA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MESLEKİ Vİ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ZYON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288680" w14:textId="78E780F7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BCD1C3" w14:textId="644B77B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C80A06" w14:textId="3E3CAE94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353609" w14:textId="39022A59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66D766" w14:textId="30614DA2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C6265FB" w14:textId="231F763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EF26AC" w14:textId="09070CAD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2AB822D" w14:textId="6E7E0384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ADF58E" w14:textId="7359C168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4B21025" w14:textId="555DA6B2" w:rsidR="00E13FD5" w:rsidRPr="00B24531" w:rsidRDefault="00682DDA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DF37690" w14:textId="04D0D482" w:rsidR="00E13FD5" w:rsidRPr="00B24531" w:rsidRDefault="00682DDA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0323F34" w14:textId="00187EF5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6FA79E40" w14:textId="398B1501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KamuMaliyesiI" w:history="1">
              <w:r w:rsidR="004979E3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MALİYESİ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I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6EFEA8" w14:textId="27B1AAF2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2C1AD2" w14:textId="65F7C8C0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0DAF13" w14:textId="6DDD487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4023C00" w14:textId="5D32BBF9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C4AC82" w14:textId="6514A70C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1ACF45" w14:textId="7E623444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8E4DF4" w14:textId="187C1BBA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5152D9" w14:textId="6C406E55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E41410" w14:textId="7ED5A2D1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BE2A3B8" w14:textId="64D43A83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6CB2E3B" w14:textId="3CD5A6E8" w:rsidR="00E13FD5" w:rsidRPr="00B24531" w:rsidRDefault="004979E3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45A0D" w:rsidRPr="00166928" w14:paraId="17338F74" w14:textId="77777777" w:rsidTr="00B24531">
        <w:trPr>
          <w:trHeight w:val="288"/>
          <w:jc w:val="center"/>
        </w:trPr>
        <w:tc>
          <w:tcPr>
            <w:tcW w:w="4248" w:type="dxa"/>
            <w:noWrap/>
            <w:vAlign w:val="bottom"/>
          </w:tcPr>
          <w:p w14:paraId="7F38E5FE" w14:textId="77777777" w:rsidR="00E45A0D" w:rsidRPr="00713B74" w:rsidRDefault="00E45A0D" w:rsidP="00B96E52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DC36B0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F2AC9B0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885747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4891FAE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91045F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5615FCB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A4B9D4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179ADA5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074C30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7029E97" w14:textId="77777777" w:rsidR="00E45A0D" w:rsidRPr="00B24531" w:rsidRDefault="00E45A0D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5A8ABAF8" w14:textId="77777777" w:rsidR="00E45A0D" w:rsidRPr="00B24531" w:rsidRDefault="00E45A0D" w:rsidP="00682D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DA38F4" w:rsidRPr="00166928" w14:paraId="2F469348" w14:textId="7BB9743C" w:rsidTr="00B24531">
        <w:trPr>
          <w:trHeight w:val="288"/>
          <w:jc w:val="center"/>
        </w:trPr>
        <w:tc>
          <w:tcPr>
            <w:tcW w:w="4248" w:type="dxa"/>
            <w:vMerge w:val="restart"/>
            <w:noWrap/>
            <w:vAlign w:val="center"/>
          </w:tcPr>
          <w:p w14:paraId="2673A920" w14:textId="77777777" w:rsidR="00DA38F4" w:rsidRPr="00713B74" w:rsidRDefault="00DA38F4" w:rsidP="00A64CCE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</w:p>
          <w:p w14:paraId="48F6DAF7" w14:textId="7BC5C648" w:rsidR="00DA38F4" w:rsidRPr="00713B74" w:rsidRDefault="00DA38F4" w:rsidP="00A64CCE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r w:rsidRPr="00713B74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ADI</w:t>
            </w:r>
          </w:p>
        </w:tc>
        <w:tc>
          <w:tcPr>
            <w:tcW w:w="6804" w:type="dxa"/>
            <w:gridSpan w:val="11"/>
            <w:shd w:val="clear" w:color="auto" w:fill="auto"/>
            <w:noWrap/>
            <w:vAlign w:val="center"/>
          </w:tcPr>
          <w:p w14:paraId="14AD115E" w14:textId="70298DA2" w:rsidR="00DA38F4" w:rsidRPr="000D3939" w:rsidRDefault="00DA38F4" w:rsidP="00A64C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E13FD5" w:rsidRPr="00166928" w14:paraId="7C5AAAAB" w14:textId="4E800875" w:rsidTr="00B24531">
        <w:trPr>
          <w:trHeight w:val="259"/>
          <w:jc w:val="center"/>
        </w:trPr>
        <w:tc>
          <w:tcPr>
            <w:tcW w:w="4248" w:type="dxa"/>
            <w:vMerge/>
            <w:noWrap/>
            <w:vAlign w:val="center"/>
          </w:tcPr>
          <w:p w14:paraId="5A3FA4A6" w14:textId="77777777" w:rsidR="00E13FD5" w:rsidRPr="00713B74" w:rsidRDefault="00E13FD5" w:rsidP="00A64CCE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84C5F9" w14:textId="77777777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D15B625" w14:textId="54F97831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FE0361" w14:textId="17D4783F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AB18BBF" w14:textId="284AE9F4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PÇ4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1909B1D" w14:textId="239B5FA9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B7CF395" w14:textId="139977AB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PÇ6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EFF2C4" w14:textId="46412032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A88FFCE" w14:textId="14CA4619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PÇ8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B13C10" w14:textId="0B5A194B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PÇ9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6BC4656" w14:textId="4FE31534" w:rsidR="00E13FD5" w:rsidRPr="00B24531" w:rsidRDefault="00E13FD5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PÇ10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0D14B05" w14:textId="6EDC5BD7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 11</w:t>
            </w:r>
          </w:p>
        </w:tc>
      </w:tr>
      <w:tr w:rsidR="00E13FD5" w:rsidRPr="00166928" w14:paraId="1CF75217" w14:textId="1837C27B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22AF5CA6" w14:textId="5C613CEA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borçlarhuk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BORÇLAR HUKUKU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820CF8" w14:textId="552F9254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3864F3" w14:textId="1D0D81ED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85BCD4" w14:textId="2A3E19A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FAA0933" w14:textId="2B6B9448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2FD0DA" w14:textId="341814F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6C278B" w14:textId="59245BDB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35CC25" w14:textId="62E4C842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4E5A0AD" w14:textId="7DE374C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51E2A4" w14:textId="1A04BAB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8708698" w14:textId="427C8541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E2C9CFC" w14:textId="3E10E8FA" w:rsidR="00E13FD5" w:rsidRPr="00B24531" w:rsidRDefault="004979E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BB1C6C7" w14:textId="008F4126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57150675" w14:textId="60CE9749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genelmat" w:history="1">
              <w:r w:rsidR="004979E3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GENEL MATEMATİ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A5A8FE" w14:textId="708EA4FB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A510717" w14:textId="2B5C2CBE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89EFFE" w14:textId="0A2D3CB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3C8E007" w14:textId="047FA542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475704" w14:textId="2FF387DB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7E21290" w14:textId="2CAF9CD9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EEFD8B" w14:textId="682104D3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81B887" w14:textId="55C3043E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90F6C7" w14:textId="3586A673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57DAB4" w14:textId="09AC6126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2C2FADE" w14:textId="35179A57" w:rsidR="00E13FD5" w:rsidRPr="00B24531" w:rsidRDefault="004979E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DAD6D0B" w14:textId="5D1EC2A2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1E23ADEA" w14:textId="4FFE8829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UHASEBEII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MUHASEBE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D3B9F4" w14:textId="27C7F1EC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A91BE9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48EDB0" w14:textId="3C98BCB5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CD33C12" w14:textId="4A8C3AA7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B47526" w14:textId="00B2FCC7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FF2152" w14:textId="632BC423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AE43FF" w14:textId="6D98052E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9735531" w14:textId="7C0B99F6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98248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FBEF07D" w14:textId="641E7F75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01D97BC" w14:textId="010C868C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F04FF05" w14:textId="0A52BF0C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613D342F" w14:textId="5D430205" w:rsidR="00E13FD5" w:rsidRPr="00713B74" w:rsidRDefault="00E13FD5" w:rsidP="004979E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İKTİSATII" w:history="1">
              <w:r w:rsidR="004979E3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  <w:r w:rsidR="004979E3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KTİSAT II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07CC37" w14:textId="6EB1500E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3204FD" w14:textId="23592BEA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F641CB" w14:textId="2EF6692E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146C118" w14:textId="3E2DD3E4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6A7FF9" w14:textId="7F26A4E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BC4D86" w14:textId="0891DC70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F6CDE4" w14:textId="5EC25AF9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459737" w14:textId="6128FBB0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C70EB1" w14:textId="7C4C8B17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A8B83ED" w14:textId="1F80F0B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377E83C" w14:textId="30A02E0B" w:rsidR="00E13FD5" w:rsidRPr="00B24531" w:rsidRDefault="004979E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9BEA11D" w14:textId="4A15027B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DB84F9C" w14:textId="167A6310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ANAYASAHUKUKU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ANAYASA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D309FC" w14:textId="5AF85302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532DB32" w14:textId="03956074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0FCE0D" w14:textId="48692DB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860AE1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003EC1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184331A" w14:textId="6C4EE46E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A927A4" w14:textId="14A1E4C3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F6292E8" w14:textId="21D1BD2C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AACC03" w14:textId="0652FA88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616123" w14:textId="3861FA10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30CF839" w14:textId="21C31CAB" w:rsidR="00E13FD5" w:rsidRPr="00B24531" w:rsidRDefault="004979E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D4304B6" w14:textId="439B6219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6137A329" w14:textId="6DB099D8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bt131312137" w:history="1"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TEMEL BİLGİ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TEKNOL</w:t>
              </w:r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OJİSİ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KULLANIMI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7B3CA1" w14:textId="2B0AE789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8D1B312" w14:textId="5C61342E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CF976D" w14:textId="181BB882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F0FAED" w14:textId="7A820700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D73721" w14:textId="6953788B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76ACF72" w14:textId="42445BEA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A515D1" w14:textId="5386FDAB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342BEC1" w14:textId="7CBE64E8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9CC50F" w14:textId="2F3205AE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340AD35" w14:textId="2D109F2E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B0F262F" w14:textId="71B77FAD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20D5FF3" w14:textId="4F38AF64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F1896F5" w14:textId="084AA8D0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ÜRKdili2" w:history="1"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TÜRK DİLİ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63EA82" w14:textId="7E3FDA9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D2824DD" w14:textId="68F5AB25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1B0F80" w14:textId="068FB36A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12E537A" w14:textId="6395D81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454F14" w14:textId="3813C191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2F7915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8FF06D" w14:textId="333AF161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307716D" w14:textId="774AEA74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971552" w14:textId="10116AA4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219E9DF" w14:textId="0734CADB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CAD72C2" w14:textId="0F56ECA8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63EC7E8" w14:textId="351857BD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6268F85" w14:textId="100C94A8" w:rsidR="00E13FD5" w:rsidRPr="00713B74" w:rsidRDefault="00E13FD5" w:rsidP="004979E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İNGİLİZCE2" w:history="1">
              <w:r w:rsidR="004979E3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İNGİLİZCE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5CBB89" w14:textId="72B2F32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0933590" w14:textId="0E58B11C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7A910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B1AB0D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FE9573" w14:textId="33B3A89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6B82DD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C3CC35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C7DAFB9" w14:textId="4DAFAE19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CB14F6" w14:textId="67B6D058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F02085" w14:textId="6B63A2F2" w:rsidR="00E13FD5" w:rsidRPr="00B24531" w:rsidRDefault="004979E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1EAD0A5" w14:textId="686F1C17" w:rsidR="00E13FD5" w:rsidRPr="00B24531" w:rsidRDefault="004979E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918B5A0" w14:textId="2852FB65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187FA82" w14:textId="133634AB" w:rsidR="00E13FD5" w:rsidRPr="00713B74" w:rsidRDefault="00E13FD5" w:rsidP="00DA38F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BedenEğitimiII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BEDEN EĞ</w:t>
              </w:r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İTİMİ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A1FDE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976FD8" w14:textId="3EF30359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AAB03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38479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202D12" w14:textId="7B8F2E6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B6DFFFB" w14:textId="331A8E6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01FE00" w14:textId="7A1AEAA3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57A1A39" w14:textId="75A862C0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4CB67A" w14:textId="57E1638C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20141E1" w14:textId="7CB4DF2D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283270A" w14:textId="41E2C213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6295514" w14:textId="4C7D70D7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3FC98F0" w14:textId="6DBAAE91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SİVİL" w:history="1"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SİVİL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TOPLUM KURULUŞLARI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83F28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FCCA03" w14:textId="6A61ED2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DEB72B" w14:textId="5164955C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25E3E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A51BB7" w14:textId="0BD44B85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C250C8E" w14:textId="1CD5CEA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5F6B97" w14:textId="2DC7E557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AF6F0C" w14:textId="68B60D66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440E7A" w14:textId="2B2CF73E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1EC468D" w14:textId="7715E2A8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35EC984" w14:textId="1DA53EC5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bookmarkStart w:id="2" w:name="ÇEVRE"/>
      <w:tr w:rsidR="00E13FD5" w:rsidRPr="00166928" w14:paraId="3FEC0636" w14:textId="66658586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AB19A56" w14:textId="5DAB308E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r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instrText xml:space="preserve"> HYPERLINK  \l "İŞLETMEVEÇEVRE" </w:instrText>
            </w:r>
            <w:r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 w:rsidR="00DA38F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İ</w:t>
            </w:r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ŞLETME VE ÇEVRE</w:t>
            </w:r>
            <w:bookmarkEnd w:id="2"/>
            <w:r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7AA65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E4B396F" w14:textId="4D35E905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E7202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BC9674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8C43AC" w14:textId="617B2B3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80CE365" w14:textId="0B7291CE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7C5F39" w14:textId="4550339F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B5DFD20" w14:textId="30D945E9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C4925C" w14:textId="1A5BCBBF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32FB62D" w14:textId="4EA41888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FC044D6" w14:textId="084DF173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1E97B91" w14:textId="6E1DB9CE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CB711D1" w14:textId="7AEDC468" w:rsidR="00E13FD5" w:rsidRPr="00713B74" w:rsidRDefault="00E13FD5" w:rsidP="00DA38F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PSİKOLOJİK" w:history="1"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PSİKOLOJİK BAŞARI TEKNİ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KLER</w:t>
              </w:r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3374B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F1158A3" w14:textId="57E138EA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823C0E" w14:textId="617FCD42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A46D2EE" w14:textId="39F1448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16D93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98DEC4" w14:textId="1B66D36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A6C45F" w14:textId="023DCF03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0C828B5" w14:textId="183B6794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CE8A70" w14:textId="3A01692B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3A1A6A1" w14:textId="632C5D47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56DFB8A" w14:textId="380351A6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2C61001" w14:textId="67579F98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5366935" w14:textId="64DCA66E" w:rsidR="00E13FD5" w:rsidRPr="00713B74" w:rsidRDefault="00E13FD5" w:rsidP="00DA38F4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OPLUMSAL" w:history="1"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TOPLUMSAL SOR. VE VERGİ BİLİ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NC</w:t>
              </w:r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6ECFBA" w14:textId="3C3CF1EC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D23D243" w14:textId="0919C208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4616F4" w14:textId="3C355179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EB5479" w14:textId="11F0B76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148AE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20F3B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3297BB" w14:textId="64835B02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F3E27B" w14:textId="1E474394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448B2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89A7A5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792687B" w14:textId="2EF8552A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CE116F2" w14:textId="36BEFD7E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33767D12" w14:textId="6F3320E4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KÜLTÜRÜ" w:history="1">
              <w:r w:rsidR="00DA38F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NEMA KÜLTÜRÜ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A8F946" w14:textId="1781AAAA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6FD52F" w14:textId="5AB788C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52555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EA1190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4A691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2ADF2F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4DD6B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3345D5E" w14:textId="647CFB85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EE9BEB" w14:textId="29CA0D43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EE045C3" w14:textId="476B850D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80F9733" w14:textId="77777777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E13FD5" w:rsidRPr="00166928" w14:paraId="7D662047" w14:textId="692863D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97D97C6" w14:textId="6CD5CEA6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WEBTASARIMI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WEB TASARIMI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34584E" w14:textId="604D471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D2C65D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4C3AE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67CB78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99FA22" w14:textId="1283AB3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31DAB63" w14:textId="2F0FF701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44E847" w14:textId="6765C93B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28FDA9C" w14:textId="46E5C914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C28551" w14:textId="785FECA3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81249B" w14:textId="13062A65" w:rsidR="00E13FD5" w:rsidRPr="00B24531" w:rsidRDefault="00DA38F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D8BAAB7" w14:textId="6E951DDC" w:rsidR="00E13FD5" w:rsidRPr="00B24531" w:rsidRDefault="00DA38F4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58A6C56" w14:textId="02210660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5F992A1" w14:textId="67986981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EORİSİ1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TEOR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7B3183" w14:textId="440F5A9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B272E5A" w14:textId="1C12B82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2A22A4" w14:textId="1530A371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07FC64C" w14:textId="05FADAA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E7077B" w14:textId="03A2FFC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A16EA87" w14:textId="1F3B373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3005A5" w14:textId="3DC2A64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9558B84" w14:textId="6F71D57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D63B78" w14:textId="7D16669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2B42F61" w14:textId="5F6A38D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7FE46D3" w14:textId="0912B047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BEEB6BB" w14:textId="00EFDE1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B47352A" w14:textId="5E701954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ikro131313214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MİKRO İKTİSADİ ANALİ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Z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CF5577" w14:textId="0D8897C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E0E7B7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A357C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16B3513" w14:textId="4C33E5E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DFF431" w14:textId="7E08316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2A7D0EB" w14:textId="1B5D004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06AE67" w14:textId="59DFBFE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A5D4F88" w14:textId="77D248F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C0CB08" w14:textId="7F78B40C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739B557" w14:textId="594677E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D2866F0" w14:textId="7F72FE6E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D9BE386" w14:textId="6201B058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4E59451" w14:textId="600CB642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icaret131313214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CARET HUKUKU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77C6BC" w14:textId="62B8DFA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C0FF5EF" w14:textId="69684C0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5AB149" w14:textId="6138896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15000BC" w14:textId="50FBC906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38DD2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188E522" w14:textId="665BC32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CAFEC7" w14:textId="695A45B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59CDF53" w14:textId="4731978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30547B" w14:textId="548F27A1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F25F104" w14:textId="12F0228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5D71D49" w14:textId="216A7DFA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FFFCD1C" w14:textId="588B5EAC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DB95C77" w14:textId="2E3F27CF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vhgi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 HUKUK. GENEL 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LKELER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1D44BA" w14:textId="29F2A0A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CE28B62" w14:textId="5C094E0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09F32A" w14:textId="6C0340F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C24D74" w14:textId="53DFA56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B2221A6" w14:textId="60F8A90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771B438" w14:textId="45D88B3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1BBD28" w14:textId="1F61F5C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3348844" w14:textId="0C1DC41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5C5F4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FC05168" w14:textId="6CF9153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5BBCEB6" w14:textId="2AB02E9C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AEC85F0" w14:textId="40F62157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48B9CC66" w14:textId="114121B7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İSTATİSTİK1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GENEL</w:t>
              </w:r>
              <w:r w:rsidR="00713B74" w:rsidRPr="00713B74">
                <w:rPr>
                  <w:rStyle w:val="Kpr"/>
                  <w:rFonts w:cs="Times New Roman"/>
                  <w:color w:val="auto"/>
                  <w:u w:val="none"/>
                </w:rPr>
                <w:t xml:space="preserve"> 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İSTATİSTİK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E33C93" w14:textId="0AB71D2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A978CE0" w14:textId="5678B3FD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042D10" w14:textId="2DE7544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241A7C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CEB636" w14:textId="1E9967E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43140E9" w14:textId="7E3424F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93F7E6" w14:textId="317C0BD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799F072" w14:textId="3784C40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AA209B" w14:textId="7B61D83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4B18FF5" w14:textId="73B1EB8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D69DEF2" w14:textId="0BA6C4C3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2E260AB" w14:textId="219AC9AD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9E77201" w14:textId="47E8D52F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ATATÜRK1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ATATÜRK 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İLKELERİ VE İNKILAP TARİHİ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0D57EC" w14:textId="06297891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DF2BE1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74666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0887D25" w14:textId="000302A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35A91D" w14:textId="12754510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A5B1FA" w14:textId="0E88BDE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A981A2" w14:textId="2EEABBA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DF1E6F" w14:textId="7E2D26A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9F6875" w14:textId="2530D356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772C11" w14:textId="5D28537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A37AA91" w14:textId="6F162802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4578BB7" w14:textId="549769C5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5762152" w14:textId="2CC31FF6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şirketlermuh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Şİ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RKETLER MUHASEBES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E92652" w14:textId="7572552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700855" w14:textId="3E392AC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FC782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29935E5" w14:textId="322B194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B57CF7" w14:textId="3A76158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87E35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29C27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156595" w14:textId="5F24E09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E6DAC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263A90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4FC19663" w14:textId="24C8E70F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2DA8426" w14:textId="50B33C6A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D7C15BF" w14:textId="31DA4289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edenihukuk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MEDENİ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HUKUK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5AEEB1" w14:textId="1D3747E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783DFE1" w14:textId="6CCE435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30A404" w14:textId="3FFADD1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A10E8DE" w14:textId="1601807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5C28E6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DEB627" w14:textId="52AA5AC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FEC5D1" w14:textId="6C686BD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5F7BFFD" w14:textId="7CFCF24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8D1750" w14:textId="0EE6DD2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BC44010" w14:textId="49BF729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721904B" w14:textId="509BFEFE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293E848" w14:textId="174EA2D6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00B742A" w14:textId="281413CF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şhukuku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İŞ</w:t>
              </w:r>
            </w:hyperlink>
            <w:r w:rsidR="00165BF2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HUKUKU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746532" w14:textId="2548BD6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65B0542" w14:textId="7297AE2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CE58380" w14:textId="4001DB4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F2AD20" w14:textId="2246E2A1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7E8867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E7BFF38" w14:textId="1471032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FAB55A" w14:textId="4E9369C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E0C0567" w14:textId="084ECDD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3813BC" w14:textId="523C82C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85A12E6" w14:textId="76730BC6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EC99B79" w14:textId="36979D32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BFF3A8D" w14:textId="575E3F7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CF02048" w14:textId="5420E8A8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siyaset131313257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YASET B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İLİMİ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13645E" w14:textId="23192DC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FE278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3EC3B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0E78912" w14:textId="17FE80B1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822A7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5A4EB0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D961C8" w14:textId="199BC5C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890143" w14:textId="07FEC44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022562" w14:textId="53BC83A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60E35E" w14:textId="021274E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5B6394F" w14:textId="191CA634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0B7F9BC" w14:textId="4AC16D8E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F54A888" w14:textId="31C95FBA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İDAREHUK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DARE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D21CE3" w14:textId="156A1EA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0AADBC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BE1452" w14:textId="687A7A1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1E5C04" w14:textId="23272D2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BCD135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9B2AA3A" w14:textId="4C6319BE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397A51" w14:textId="30FC49B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6164A04" w14:textId="59A5112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227E6D" w14:textId="2C8FE1E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65908EB" w14:textId="26DB3C5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994C2F7" w14:textId="43A7412E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2CE22B5" w14:textId="5B086A86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8223285" w14:textId="5F74B504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EORİSİ2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 POLİTİ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KASI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F8F8E6" w14:textId="6F66D69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4716E91" w14:textId="5742A62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AB7070" w14:textId="32EC536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20568A1" w14:textId="2F47485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8BD090" w14:textId="5CB0045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2CD09B2" w14:textId="67A3F87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F99BEC" w14:textId="187FCC2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DF97A9" w14:textId="79C8466A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C9E997" w14:textId="1342449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1130C5C" w14:textId="704D7CD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CEB8CFD" w14:textId="67BA275A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C935124" w14:textId="238CBED9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5AC0471" w14:textId="16A91C47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akro31313257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MAKRO 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İKTİSADİ ANALİ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Z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33504D" w14:textId="70AE8CA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29C4701" w14:textId="73560F9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5CD193" w14:textId="47A0437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3E0B091" w14:textId="6A48BD3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E2A569" w14:textId="0390AFE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AF07500" w14:textId="60B98D4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C56243" w14:textId="496DE4D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0574EFA" w14:textId="17F1C6B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7D8DDC" w14:textId="3161C29C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BB7FDE0" w14:textId="0E73A9E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98244E6" w14:textId="0648A9A1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AD1113D" w14:textId="459A22FE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66D70C5" w14:textId="2CA4D62C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vergiusulhuk313257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USUL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8BD689" w14:textId="4AB933A5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2B21C9D" w14:textId="3DFF1CB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007A85" w14:textId="7EFDF8F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B68FEBA" w14:textId="7044FD0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601318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6D63A4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87542C" w14:textId="21AD26D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B4D87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E0A405" w14:textId="0AB8638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A01316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453D3248" w14:textId="5ECEB57D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00FAF65" w14:textId="57BEBCFC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E5C6586" w14:textId="3E2EBB0A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finansaltablolaranalizvergiusulhuk313257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Fİ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NANSAL TABLOLAR ANAL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AFB240" w14:textId="2EEF926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5622BC" w14:textId="4899473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7F45D7" w14:textId="37CFBE4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8A6FDC9" w14:textId="37C45DC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62AFBC" w14:textId="034D570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9FC7D1D" w14:textId="491198C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65895C1" w14:textId="431F5C0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F75ED40" w14:textId="251A061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1B6574" w14:textId="72690EE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80FC544" w14:textId="436E812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B64FEAA" w14:textId="015C792D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AFD17C4" w14:textId="7C8AA7E8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B69AC7D" w14:textId="772B1728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ATATÜRK2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ATATÜRK 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İLKELERİ VE İNKILAP TARİHİ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0B215C" w14:textId="4B24441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60B9A4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2A065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42C139" w14:textId="4954987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FBA4B1" w14:textId="6B51728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CE9CCE0" w14:textId="4D6B02D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659E85" w14:textId="1D58257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7F1295" w14:textId="59A1B3F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F8B5CC" w14:textId="2B813ED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E631A83" w14:textId="185424C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E585B8D" w14:textId="6F13D75B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170CE11" w14:textId="4EBD1C32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60B3C08" w14:textId="66F07F30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evletborçla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DEVLET BORÇLARI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0AF359" w14:textId="6739C1E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7265B4C" w14:textId="2DD1BBA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8954C4" w14:textId="6219AB1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085BB19" w14:textId="0DC6A4D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676408" w14:textId="18AED17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A75585B" w14:textId="05A71B7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CB5F8A" w14:textId="76D4D45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F1D3215" w14:textId="5DE38F2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1740B3" w14:textId="7DF6F0B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D19CA3F" w14:textId="057E068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7EF7A43" w14:textId="4ECE6082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33EEC59" w14:textId="49323CD9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8D21033" w14:textId="39FE9BA5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aliyetmuhasebesi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MALİYET</w:t>
              </w:r>
            </w:hyperlink>
            <w:r w:rsidR="00165BF2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MUHASEBESİ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C46CA4" w14:textId="77A5E66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38889A5" w14:textId="3283F52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157661" w14:textId="0B5F970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6B2F3F" w14:textId="6D31CF8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004CB8" w14:textId="2AF3E5D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F8BF799" w14:textId="69C4EA3A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A690BB" w14:textId="425AA8B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0B4234" w14:textId="2B07085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F7B0C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745FE70" w14:textId="47D7AA40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75528E0" w14:textId="37AB3F61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62EFF88" w14:textId="090DDD44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3D59ABF4" w14:textId="27690CF5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abhukuku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AVRUPA 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BİRLİĞİ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4268AAE" w14:textId="0422D6E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A30349" w14:textId="479AB20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C1EBB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F7C063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087F0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FDBE61" w14:textId="14ACC88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57D67BB" w14:textId="4394D06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7013844" w14:textId="3F0C13E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D85F8B" w14:textId="4D65456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BD64558" w14:textId="4123BC1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3EE1C8B" w14:textId="12F358A9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CDE840F" w14:textId="10C9EC19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05943416" w14:textId="3273C072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uygulamalıistat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UYGULAMALI İSTATİSTİ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9EEFC2" w14:textId="1DAA9F2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60AF0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289429" w14:textId="35A81E1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8C8CE32" w14:textId="0D97356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9B442F" w14:textId="7CE91446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19387C2" w14:textId="14BBA96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CBD84C" w14:textId="7E5FBF4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35A5A4" w14:textId="3A3A946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B2049BC" w14:textId="745B626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0B9A43E" w14:textId="70DB958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D732844" w14:textId="33039922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1DCA1D4" w14:textId="35DC807C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6D0CFA8C" w14:textId="0D8B209E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cezahukuku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CEZA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F4C6B2" w14:textId="1C9CF58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775BA1" w14:textId="4C8332D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02F579" w14:textId="604298A1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8FEF75" w14:textId="75E6449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E246C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BC30482" w14:textId="1DE2F2A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90C77E" w14:textId="2683024D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420591" w14:textId="0AFC0876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DC4885" w14:textId="01DD4B1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4D6DCAE" w14:textId="2196A25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739EF55" w14:textId="2ADF06E1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0EA9191" w14:textId="349F8B5D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61FBCE47" w14:textId="2D2493B3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FİNANSMANI" w:history="1"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İŞLETME</w:t>
              </w:r>
            </w:hyperlink>
            <w:r w:rsidR="00165BF2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FİNANSMANI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25628C" w14:textId="6F42FB2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94245C9" w14:textId="77A967F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7C214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B16C61D" w14:textId="39078C4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BB2E76" w14:textId="719CAC18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F23C4F" w14:textId="2283190B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007B9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3912D7D" w14:textId="1A648C7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38AD6A6" w14:textId="1E6CB5E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05967A9" w14:textId="4B8B1325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7B22F72" w14:textId="316A3D12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A71AF69" w14:textId="39D31F40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37F076E9" w14:textId="64A54599" w:rsidR="00E13FD5" w:rsidRPr="00713B74" w:rsidRDefault="00E13FD5" w:rsidP="00165BF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EVRAK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KIYMETL</w:t>
              </w:r>
              <w:r w:rsidR="00165BF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EVRAK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0E90E1" w14:textId="336BE5AF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D8BF1D" w14:textId="4D57420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2877ED" w14:textId="278C6C52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58DA860" w14:textId="51244999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81264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3A6E6A8" w14:textId="78285B2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EBABF3" w14:textId="3F3EE36E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03058DA" w14:textId="6AA7C634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CD7949" w14:textId="416BB187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AB2DA68" w14:textId="5B864C73" w:rsidR="00E13FD5" w:rsidRPr="00B24531" w:rsidRDefault="00165BF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362B73C" w14:textId="4A2FD1C3" w:rsidR="00E13FD5" w:rsidRPr="00B24531" w:rsidRDefault="00165BF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778CE82" w14:textId="2D1C6299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5FF32725" w14:textId="505C89AC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EKONOMİSİ1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EKONOMİSİ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 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E31AA5C" w14:textId="091A5E95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2613ED3" w14:textId="53AB3E7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B3EF5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CF2539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7CD5E4" w14:textId="6B8827E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B265B1B" w14:textId="616EDBF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81D506" w14:textId="74F9B56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4D64C8E" w14:textId="2AB0F10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43A35A" w14:textId="611AA36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DE7D4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34FF4D57" w14:textId="55FAAF48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88EA8EF" w14:textId="4146E091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6820615D" w14:textId="2735F784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TÜRKVERGİ1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TÜRK VERGİ SİSTEMİ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440A5F" w14:textId="5C653D1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64EB354" w14:textId="32E5C02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428F08" w14:textId="33084F8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87606F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F507A4" w14:textId="60DF1DC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D33125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5385D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E4395EC" w14:textId="2ECC6BC2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DB7DBE" w14:textId="6A86E05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73910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5721EBF9" w14:textId="53596383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D7388C5" w14:textId="4B668C5E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662EA994" w14:textId="297B08F7" w:rsidR="00E13FD5" w:rsidRPr="00713B74" w:rsidRDefault="00E13FD5" w:rsidP="00511A7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ENETİMİ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 DENETİ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</w:t>
              </w:r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2C7D64" w14:textId="1C086FC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0D32B02" w14:textId="0AB3C98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25E914" w14:textId="2E47236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96BA01E" w14:textId="7A25D45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EAA8D8" w14:textId="1850417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55C2961" w14:textId="59EB16C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BAC4FF2" w14:textId="2AD5361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83CB5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71D5719" w14:textId="5088145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BA32947" w14:textId="0F8182E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823D4FB" w14:textId="7688D42D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96565B4" w14:textId="51AE6B10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5967BC5E" w14:textId="36AA5CF4" w:rsidR="00E13FD5" w:rsidRPr="00713B74" w:rsidRDefault="00E13FD5" w:rsidP="00511A7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kmy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YÖNET</w:t>
              </w:r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İMİ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B24234" w14:textId="4BE8FE4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0A2BFDA" w14:textId="4470E1A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A6C484" w14:textId="398CE1E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ECDF03E" w14:textId="6CC299BA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865C4F" w14:textId="009073BA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68FF7C0" w14:textId="40B4637D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204B4E" w14:textId="63597FBC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DF5BEEA" w14:textId="7B8645F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A9C6BC" w14:textId="6937A39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73A0F2F" w14:textId="168BF05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B4E2266" w14:textId="118FDF39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5A4D09B" w14:textId="6F8A77DF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0C197318" w14:textId="10CC9642" w:rsidR="00E13FD5" w:rsidRPr="00713B74" w:rsidRDefault="00E13FD5" w:rsidP="00511A7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EVLETBÜT1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DEVLET BÜTÇES</w:t>
              </w:r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6109E7" w14:textId="13AD1EF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0C5C6DF" w14:textId="7389E46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6B3EB0" w14:textId="0C0B911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350D283" w14:textId="32C9109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EA8A6B5" w14:textId="668F564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71053A8" w14:textId="23ED328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662F12" w14:textId="5DB7B43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328939D" w14:textId="6B88852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B3D236" w14:textId="6F6922B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945C46" w14:textId="2F651ED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E259788" w14:textId="555D1B03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841F53" w:rsidRPr="00166928" w14:paraId="1A3895F7" w14:textId="77777777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294036F0" w14:textId="77777777" w:rsidR="00841F53" w:rsidRPr="00713B74" w:rsidRDefault="00841F53" w:rsidP="00511A77">
            <w:pPr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887061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04BEEE3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185668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CB78264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11E90E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52696CE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7412B7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3FE9A98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7DA831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4AA13BA" w14:textId="77777777" w:rsidR="00841F53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7BC39BAF" w14:textId="77777777" w:rsidR="00841F53" w:rsidRPr="00B24531" w:rsidRDefault="00841F5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B24531" w:rsidRPr="00166928" w14:paraId="33350DCE" w14:textId="7332F713" w:rsidTr="004E1256">
        <w:trPr>
          <w:trHeight w:val="288"/>
          <w:jc w:val="center"/>
        </w:trPr>
        <w:tc>
          <w:tcPr>
            <w:tcW w:w="4248" w:type="dxa"/>
            <w:vMerge w:val="restart"/>
            <w:noWrap/>
            <w:vAlign w:val="center"/>
          </w:tcPr>
          <w:p w14:paraId="399069A7" w14:textId="77777777" w:rsidR="00B24531" w:rsidRPr="00713B74" w:rsidRDefault="00B24531" w:rsidP="00166928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</w:p>
          <w:p w14:paraId="1ED5C7F8" w14:textId="4A6AD307" w:rsidR="00B24531" w:rsidRPr="00713B74" w:rsidRDefault="00B24531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713B74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ADI</w:t>
            </w:r>
          </w:p>
        </w:tc>
        <w:tc>
          <w:tcPr>
            <w:tcW w:w="6804" w:type="dxa"/>
            <w:gridSpan w:val="11"/>
            <w:shd w:val="clear" w:color="auto" w:fill="auto"/>
            <w:noWrap/>
            <w:vAlign w:val="center"/>
          </w:tcPr>
          <w:p w14:paraId="053D765D" w14:textId="048A3C61" w:rsidR="00B24531" w:rsidRPr="000D3939" w:rsidRDefault="00B24531" w:rsidP="004979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E13FD5" w:rsidRPr="00166928" w14:paraId="62FE43B1" w14:textId="21F274FA" w:rsidTr="00B24531">
        <w:trPr>
          <w:trHeight w:val="288"/>
          <w:jc w:val="center"/>
        </w:trPr>
        <w:tc>
          <w:tcPr>
            <w:tcW w:w="4248" w:type="dxa"/>
            <w:vMerge/>
            <w:noWrap/>
            <w:vAlign w:val="center"/>
          </w:tcPr>
          <w:p w14:paraId="2F26F7D0" w14:textId="1EFC1CD8" w:rsidR="00E13FD5" w:rsidRPr="00713B74" w:rsidRDefault="00E13FD5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FDBC5C" w14:textId="4C6ACE4A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52FC814" w14:textId="3878D555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PÇ2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1B52A6" w14:textId="0E9CFFAA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3E8AA9" w14:textId="3808D1CF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PÇ4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5A65DD" w14:textId="4565BCC1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D029B69" w14:textId="6B0707AF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PÇ6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10F9F6" w14:textId="07BEC109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E524514" w14:textId="3C001E82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PÇ8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3113FD" w14:textId="6B9F2975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PÇ9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6D8B757" w14:textId="54064B3D" w:rsidR="00E13FD5" w:rsidRPr="00B24531" w:rsidRDefault="00E13FD5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PÇ10</w:t>
            </w:r>
          </w:p>
        </w:tc>
        <w:tc>
          <w:tcPr>
            <w:tcW w:w="619" w:type="dxa"/>
            <w:vAlign w:val="center"/>
          </w:tcPr>
          <w:p w14:paraId="6D7E4E38" w14:textId="76F01BEA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 11</w:t>
            </w:r>
          </w:p>
        </w:tc>
      </w:tr>
      <w:tr w:rsidR="00E13FD5" w:rsidRPr="00166928" w14:paraId="4C42BC06" w14:textId="218BAB6A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15E45419" w14:textId="1B5EF4FE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para131315328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PARA TEORİSİ VE POLİTİ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KASI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7AF954" w14:textId="24E9762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FBBF8D6" w14:textId="2B65E99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46042D" w14:textId="5DDD4142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E1B3BC5" w14:textId="7FBF2DA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D0AD23" w14:textId="6446694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18EF6DF" w14:textId="7C41C94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A1BD14" w14:textId="02D42FCC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BDF69AE" w14:textId="213A47C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E601A4" w14:textId="53E1612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6D9CAB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063BB8BC" w14:textId="08584825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C76524A" w14:textId="3C2AB2C1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3804EC8A" w14:textId="2F8664E4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oğal131315328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DOĞAL KAYN.VE ÇEVRE EKON.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FF34433" w14:textId="7A40BBE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28C18B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9DFE0C" w14:textId="3797311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280813" w14:textId="2074988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CA822B" w14:textId="2BE2D1C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CF0671E" w14:textId="16DCB39A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DB0A5EB" w14:textId="340D562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CD9EECE" w14:textId="7EAE01F5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AB24C8" w14:textId="748E094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3AF0598" w14:textId="080659E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D186144" w14:textId="76B30765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CB86F46" w14:textId="3B584EA9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11CF71E8" w14:textId="1B00203A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huk131315328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ULUSLARARASI HUKUK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519C6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BEB2F4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81B8A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395638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18778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6AF54EE" w14:textId="3DD4716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5A2034" w14:textId="0352247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F923A63" w14:textId="1A0F84F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D6DD75" w14:textId="606BC31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8FA7DC9" w14:textId="2127B29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5CE84E2" w14:textId="77777777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E13FD5" w:rsidRPr="00166928" w14:paraId="2CA419E5" w14:textId="1ECCA3A0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57504467" w14:textId="16F671EB" w:rsidR="00E13FD5" w:rsidRPr="00713B74" w:rsidRDefault="00E13FD5" w:rsidP="00511A7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sağlıkekon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SAĞLIK EKONOMİ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</w:t>
              </w:r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D5D0773" w14:textId="36CDB58D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4F38D10" w14:textId="0CBAA01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7760D2" w14:textId="24A1BC39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4CA5977" w14:textId="6BBE8C4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D709C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19E6E62" w14:textId="08187B2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FD78B2" w14:textId="2E3853D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0C2F5D" w14:textId="41F62BF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81CF6F" w14:textId="1C006A2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CFFCE8E" w14:textId="56F6584D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BADFC94" w14:textId="43A669E6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87D1E26" w14:textId="4CBF903C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04373497" w14:textId="78A26CC8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küreselleşmeve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KÜRESELLEŞME VE 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YAPI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E92560" w14:textId="0A341CE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4BA746" w14:textId="0C44D70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5CE246" w14:textId="47FAFC7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A6179F6" w14:textId="02B44CE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90A6BC" w14:textId="59F7146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059685F" w14:textId="76D7A9FC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05B178" w14:textId="4AA11A3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27621D5" w14:textId="2177789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FCCF0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9F39E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6C0D18CC" w14:textId="7F59ECB4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E3F66BB" w14:textId="4D7D437E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49602DC5" w14:textId="0C5C954E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EKONOMETRİ1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EKONOMETRİ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C8BC4E" w14:textId="56D89525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4ECB8B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77A0D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062604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1352AA" w14:textId="4DDE950A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5570E50" w14:textId="6F08905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CCE2A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1F5D4F" w14:textId="31504AE6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04B6E39" w14:textId="36969FD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8D06855" w14:textId="272AD594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59931C80" w14:textId="4B7FD31A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79BFB17" w14:textId="7BB951A2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3562E139" w14:textId="431524BB" w:rsidR="00E13FD5" w:rsidRPr="00713B74" w:rsidRDefault="00E13FD5" w:rsidP="00511A7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girişimcilikI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GİRİŞİMCİLİK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6719E8" w14:textId="1D2F02D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75996B8" w14:textId="2F8C8A9C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F80EF2" w14:textId="3DAE455C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1624EA7" w14:textId="61A7A73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3703682" w14:textId="77C7168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2E7EAE7" w14:textId="2BB79381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2B52F2" w14:textId="3CA295B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719DC24" w14:textId="4455EC1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1F1CD4" w14:textId="2F4DFB3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2A1E35C" w14:textId="5DAAC81D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F7DACB7" w14:textId="7BCBF2A6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C9AC464" w14:textId="63579B81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773B19C2" w14:textId="1C0E5EAC" w:rsidR="00E13FD5" w:rsidRPr="00713B74" w:rsidRDefault="00E13FD5" w:rsidP="00B96E52">
            <w:pPr>
              <w:spacing w:after="0" w:line="240" w:lineRule="auto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hyperlink w:anchor="EKONOMİSİ2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EKONOMİSİ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 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5818EB" w14:textId="6E52B70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BC0C983" w14:textId="7644CA3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FF6DC5" w14:textId="5C2FB5C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B230DD5" w14:textId="4FF7B1D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D69A77" w14:textId="2D5DA01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F0AB42" w14:textId="7BD32B14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E6EFB3" w14:textId="6F289C3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2866F03" w14:textId="03FDF73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5D766A" w14:textId="4102085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E94C6C7" w14:textId="0605F7A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2F59874" w14:textId="2DF973B1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EC0C232" w14:textId="12E665E5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2A831A05" w14:textId="51DCCF83" w:rsidR="00E13FD5" w:rsidRPr="00713B74" w:rsidRDefault="00E13FD5" w:rsidP="00511A77">
            <w:pPr>
              <w:spacing w:after="0" w:line="240" w:lineRule="auto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hyperlink w:anchor="TÜRKVERGİ2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TÜRK VERG</w:t>
              </w:r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 SİSTEMİ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89EED0" w14:textId="4600C46A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09B4F7F" w14:textId="267BE11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457BE0" w14:textId="7975F26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1AE2ED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46C49E" w14:textId="3CE0960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FF1C02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669C4B" w14:textId="378F7C0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386E58E" w14:textId="1E798928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213940" w14:textId="0EE98C0D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A9E1CB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BDFCE2C" w14:textId="30AE96F4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8B56EB5" w14:textId="43F52881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371D0FDF" w14:textId="2D7EC0EA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DEVLETBÜT2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DEVLET BÜTÇESİ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F69DC6" w14:textId="72BB9E68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00FA4DF" w14:textId="22B8EDF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34E73D" w14:textId="2B8E3C6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97DC0A" w14:textId="0AB0182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E12D0B" w14:textId="209C719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89EECB" w14:textId="2CBF196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29A9586" w14:textId="3A3F6DCC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F66FCDD" w14:textId="2E6406F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FF7331" w14:textId="4E6C4C75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EF2EE85" w14:textId="2BBE01B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F1FB162" w14:textId="3354A1D2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CA2F04A" w14:textId="6DE4D23E" w:rsidTr="00B24531">
        <w:trPr>
          <w:trHeight w:val="288"/>
          <w:jc w:val="center"/>
        </w:trPr>
        <w:tc>
          <w:tcPr>
            <w:tcW w:w="4248" w:type="dxa"/>
            <w:noWrap/>
            <w:vAlign w:val="center"/>
          </w:tcPr>
          <w:p w14:paraId="0D385A76" w14:textId="696E7AC1" w:rsidR="00E13FD5" w:rsidRPr="00713B74" w:rsidRDefault="00E13FD5" w:rsidP="00511A7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MAHALLİİDARELER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MAHALLİ İDARELER 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YES</w:t>
              </w:r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F322A7" w14:textId="2977DF8D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B854CF1" w14:textId="76C7F930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E57F15" w14:textId="70AFA5E3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649380B" w14:textId="1D7BF49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F80204" w14:textId="376434AE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27255C1" w14:textId="1A45C48A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50A229" w14:textId="0191A6F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B69B897" w14:textId="4BC0355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DB4D73" w14:textId="27CB26FF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5371164" w14:textId="37A3C227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E6285F6" w14:textId="205C30E1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71B12B2" w14:textId="24BA2EDF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75CDF1C" w14:textId="33D046DE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ULUSLARARASI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ULUSLARARASI İKTİ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SAT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E7FC6E" w14:textId="5560C971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ECBD7D5" w14:textId="7D1CE81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23F857" w14:textId="5901883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7FB2C5F" w14:textId="2AD44EA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9E221A3" w14:textId="2DD9080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3313DFC" w14:textId="7A1594F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23C93B" w14:textId="29017A5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EEBD0B9" w14:textId="1644D833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B31F72" w14:textId="6A26CE0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DCA5B3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15A4E845" w14:textId="6DBBCB65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DCAE00C" w14:textId="726F6EF0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81DF48B" w14:textId="4CE77396" w:rsidR="00E13FD5" w:rsidRPr="00713B74" w:rsidRDefault="00E13FD5" w:rsidP="003A58B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girişimcilikII" w:history="1"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GİRİŞİMCİLİK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3B3929" w14:textId="664A2838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B0CAA5F" w14:textId="45F5C74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F0B522" w14:textId="00EBE8C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061C326" w14:textId="754F0F22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8874EE" w14:textId="7504858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AFA8610" w14:textId="4984AE38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F5BEBF" w14:textId="021C6A2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A3824C" w14:textId="1720D21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CA8070" w14:textId="61280B6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3AE38EF" w14:textId="584B545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7FFDF27" w14:textId="5CEFCEEB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9921EF6" w14:textId="6E20BFA5" w:rsidTr="00841F53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4C48890" w14:textId="154DF900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uluslararasıticaret" w:history="1"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ULUSLARARASI 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C.VE PAZARLAMA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2B7D914" w14:textId="02C87969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20F82CC" w14:textId="5FE66E96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8199E3C" w14:textId="262D483D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9D81A45" w14:textId="32390B2D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74A4ED" w14:textId="516E8DF8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FE80C76" w14:textId="19494E05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32E813" w14:textId="2C42D103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FFE1F9B" w14:textId="1A59269A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30F5D25" w14:textId="692A927F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F751421" w14:textId="214306F4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9650D08" w14:textId="236E78F0" w:rsidR="00E13FD5" w:rsidRPr="00B24531" w:rsidRDefault="00841F5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734FB34" w14:textId="34B1E1E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02DDE53" w14:textId="64A6331E" w:rsidR="00E13FD5" w:rsidRPr="00713B74" w:rsidRDefault="00E13FD5" w:rsidP="003A58B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aryön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ARAŞTIRMA YÖNTEMLER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B70067" w14:textId="0801646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9738C6" w14:textId="2A283C3D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69D71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C6DCBB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B2E4D48" w14:textId="3875454B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A579666" w14:textId="05F0167B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31BFB0" w14:textId="669B240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93ADB6" w14:textId="68C30FD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7BF2D0" w14:textId="1E439462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21EEB47" w14:textId="21A02EF2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734D182" w14:textId="1935CE5C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7A8B465" w14:textId="3056399A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550CE50" w14:textId="4D1DE96B" w:rsidR="00E13FD5" w:rsidRPr="00713B74" w:rsidRDefault="00E13FD5" w:rsidP="003A58B8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sosyalgüvenlik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SOSYAL GÜVENL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 SORUNLARI</w:t>
              </w:r>
            </w:hyperlink>
            <w:r w:rsidR="00713B74"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07923B" w14:textId="0F907B2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8199A1" w14:textId="34D0388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EF982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DAD8BED" w14:textId="3314FB2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5DDE8E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D3DA02C" w14:textId="46F3701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3663D2" w14:textId="041FFE4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1A02CBC" w14:textId="5A6B583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E0D9AD" w14:textId="63240F12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0B9038" w14:textId="7962FE4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6EC8675" w14:textId="65C0DFD9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4C1D014" w14:textId="6AEF3B93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6BAC582" w14:textId="4E609F3F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vergianlaşmaları" w:history="1"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ANLAŞMALARI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37F233" w14:textId="6BCA026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B5396F8" w14:textId="3FCB5DC5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0D39F75" w14:textId="77D9307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1990C8B" w14:textId="6226617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782FD7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741ED28" w14:textId="7576BAD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340333" w14:textId="66EBDB45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16BBC67" w14:textId="0147D36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27A57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502BAB6" w14:textId="3B85575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6CD6704" w14:textId="05740D9C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9CF30C0" w14:textId="40F604F5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E5730CC" w14:textId="2E6204D2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EKONOMETRİ2" w:history="1">
              <w:r w:rsidR="00511A77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EKONOMETRİ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F7AACC" w14:textId="015FB952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5601FC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B04D64" w14:textId="35EA85D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D95DA5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E5C305" w14:textId="505527C6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177966C" w14:textId="6DE3BE7B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D26D9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C3618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81FEF7" w14:textId="550F5B09" w:rsidR="00E13FD5" w:rsidRPr="00B24531" w:rsidRDefault="00511A77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1F320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3928F243" w14:textId="492446E7" w:rsidR="00E13FD5" w:rsidRPr="00B24531" w:rsidRDefault="00511A77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4D41113" w14:textId="72E2C436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DDCA00F" w14:textId="527DA8BA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uluslar1maliye131317421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ULUSL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ARARASI 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YE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3F5116D" w14:textId="39BEC66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BAA625B" w14:textId="66CF422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28C1C24" w14:textId="3829A3F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4207E2D" w14:textId="3085083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9549C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3D4C49" w14:textId="7A99D22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A46E4E" w14:textId="7A1FA1F1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285B63" w14:textId="2A9485E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46AF84" w14:textId="5EDFB5CB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9C850E3" w14:textId="1EE293D1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08E3D96" w14:textId="754D6DAC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66095F6" w14:textId="6BDD619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4DF0D85" w14:textId="78BDB5F9" w:rsidR="00E13FD5" w:rsidRPr="00713B74" w:rsidRDefault="00E13FD5" w:rsidP="003A58B8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vch131317417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CEZA HUKUKU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169624" w14:textId="20FAFF4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98A88FE" w14:textId="582111E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B64EAB" w14:textId="07B8981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6F4BA2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9667AC" w14:textId="4FAFAE01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61414D7" w14:textId="21B33BA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70506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EC9402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AF15F8" w14:textId="7405111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CEACA5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6F66768" w14:textId="016EB1B9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3A5A4E3" w14:textId="55E9B59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F5B1CB7" w14:textId="04F8C67A" w:rsidR="00E13FD5" w:rsidRPr="00713B74" w:rsidRDefault="00E13FD5" w:rsidP="003A58B8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vergiicra131317415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CRASI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56952C6" w14:textId="1BABE54A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4995BE8" w14:textId="2C87F8F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67B54A" w14:textId="7766CE3B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7A2A1D7" w14:textId="3E02979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527734D" w14:textId="047EFDF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57EFB4E" w14:textId="16E27CD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37BD13B" w14:textId="065469C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0167B8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8CF11C" w14:textId="6F6B02A8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F0A929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01E8D753" w14:textId="7751E189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4872812" w14:textId="5C9940BA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607DD8F" w14:textId="20F00AB3" w:rsidR="00E13FD5" w:rsidRPr="00713B74" w:rsidRDefault="00E13FD5" w:rsidP="003A58B8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maliye1pol131317413" w:history="1"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YE POL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KASI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6CB71C4" w14:textId="0580E81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D85C98" w14:textId="3D53F63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651EBF" w14:textId="591AA47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A592BAD" w14:textId="6E23E09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ED5EB8" w14:textId="716CC52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2578EA3" w14:textId="74D3FBA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407DC3B" w14:textId="036AF098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C98952E" w14:textId="389CBB7B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9FE61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54A0AA4" w14:textId="6FD1235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E54F48A" w14:textId="4546A424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E2CB047" w14:textId="1C36423A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47FEB0E5" w14:textId="5036F8CD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GELİRLERİANA1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GEL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İRLERİ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D510D8" w14:textId="1E99C248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8F3E52A" w14:textId="0BBF0127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AB6D07" w14:textId="399BE31A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E82672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BD2E0C" w14:textId="2C641D2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39C5022" w14:textId="17C06B85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BB1704" w14:textId="4BE97FD1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A6EFF85" w14:textId="57D95F1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4D6FF4" w14:textId="49222AA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8CCA6E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68977AB8" w14:textId="3ECC44EE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99C3BF6" w14:textId="164BC1E8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4A07C1F" w14:textId="3172D16E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KAMUGİDERLERİ1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GİDERLERİ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C6796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82CD4A3" w14:textId="6DED9BB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AE6581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1CE534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5CC9D8" w14:textId="4F7BED5C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B8263A" w14:textId="604DC4A7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9F7934" w14:textId="227E1988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8F99C93" w14:textId="5AA6283B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F8A7B2" w14:textId="3362579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046078B" w14:textId="5EC82FB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35AABAF" w14:textId="40DBB88E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53188FE" w14:textId="78794092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4BC8301F" w14:textId="6E5BFC92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MALLARIANALİZİ1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MALLARI ANAL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EAEC07" w14:textId="1C8F25E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6DAF6C" w14:textId="3AADA45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EF84C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5C55EC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FD27ACB" w14:textId="3286C23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BDB0EA" w14:textId="76D5E104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38BB75" w14:textId="06264E44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7C1EB0" w14:textId="06954B44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B24611" w14:textId="28752AE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36C508" w14:textId="31FB8010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EAF25BC" w14:textId="186CBCBB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BF6F5BB" w14:textId="00479184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A86A453" w14:textId="56789EA6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EKONOMİSİANALİZ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EKONOM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İSİ 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ANAL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5AF1C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DFA08CE" w14:textId="1A01828A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C30927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E6EB71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72D67B" w14:textId="46F9B7A2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89B0073" w14:textId="750690F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6D3ED3" w14:textId="17F49978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3101905" w14:textId="1DB0518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9C8BBD" w14:textId="1035A0E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FA9B0F7" w14:textId="746BBD53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54A61DDD" w14:textId="644B0473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44EC14C" w14:textId="03D487E0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13CBF5E" w14:textId="3C0F9F05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BÜTÇELERİ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BÜTÇELERİ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8636D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1F1B635" w14:textId="15470A7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E7F7A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13B64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5458782" w14:textId="61690A5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76C5069" w14:textId="15BE6B4C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15578E1" w14:textId="45270538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70B1413" w14:textId="0500218B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F0DE98E" w14:textId="7113900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3C5BF76" w14:textId="168A82FE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B6D3D0C" w14:textId="5AD00158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4EF7CB2" w14:textId="78CBB053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A2282A6" w14:textId="17E3FD38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SİSTEMLERİANALİZİ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 S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İSTEMLERİ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8FB14E3" w14:textId="4AA3B1B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35D2899" w14:textId="04E56BC3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EB5126" w14:textId="7063C6BE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94D0E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D202829" w14:textId="3ECC5BFD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5B15D60" w14:textId="40F1C137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57F35C" w14:textId="158E3FB0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1FCED6" w14:textId="0D2DFB3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44ECD59" w14:textId="380B09E7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E288E7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39385E7B" w14:textId="1A87C11B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6C169AB" w14:textId="428D781D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7C144F0" w14:textId="2B8BDFB1" w:rsidR="00E13FD5" w:rsidRPr="00713B74" w:rsidRDefault="00E13FD5" w:rsidP="00B96E5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BORÇLARI1" w:history="1">
              <w:r w:rsidR="0025441F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DEVLET BORÇLARI ANALİZİ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7E8494" w14:textId="380C58F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B0EFFD" w14:textId="4CBCBC83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F3AF08" w14:textId="7F98D8C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18E6B85" w14:textId="25C27AA2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BFAE34" w14:textId="30E74F0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78AAF0C" w14:textId="34CF7F88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6A3501" w14:textId="175C62E5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B803271" w14:textId="4E4AA08A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01BF30A" w14:textId="1FFDB49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B47A63F" w14:textId="6304B76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845CBCC" w14:textId="46FCC202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CE51732" w14:textId="38A83417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0E990E4" w14:textId="27706D94" w:rsidR="00E13FD5" w:rsidRPr="00713B74" w:rsidRDefault="00E13FD5" w:rsidP="00B96E5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  <w:hyperlink w:anchor="gümrük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GÜMRÜK MEVZUATI VE POLIT.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B686705" w14:textId="1B46446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F45361B" w14:textId="71B9D73C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399D6C" w14:textId="01831A21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6591C90" w14:textId="1D8E04E2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A9A27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DCAAD7B" w14:textId="4C88397D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36E4A5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9277CDF" w14:textId="6C5E21F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AEE3B7F" w14:textId="019F04CF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06D51B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7E32E2C" w14:textId="724A4AEC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0DFF20C" w14:textId="516F2354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569307F" w14:textId="748C4D24" w:rsidR="00E13FD5" w:rsidRPr="00713B74" w:rsidRDefault="00E13FD5" w:rsidP="00B96E5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kvs131317429kvs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KARŞILAŞTIRMALI VERGI SIST.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76593F" w14:textId="272932E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A4A88F2" w14:textId="7292826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749B8F" w14:textId="79A2D73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C808927" w14:textId="7726E1E5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1A6C9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2C4CB60" w14:textId="29B4FFB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BAF8A4" w14:textId="1FC2A3CA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E19275" w14:textId="0912387B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BC550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D1745DD" w14:textId="1B0D6DB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FAB2316" w14:textId="6D371E08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bookmarkStart w:id="3" w:name="_GoBack"/>
      <w:tr w:rsidR="00E13FD5" w:rsidRPr="00166928" w14:paraId="6A340785" w14:textId="536DC71A" w:rsidTr="00841F53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3433E02" w14:textId="6018D167" w:rsidR="00E13FD5" w:rsidRPr="00713B74" w:rsidRDefault="00E13FD5" w:rsidP="003A58B8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r w:rsidRPr="00406446">
              <w:rPr>
                <w:rFonts w:cs="Times New Roman"/>
              </w:rPr>
              <w:fldChar w:fldCharType="begin"/>
            </w:r>
            <w:r w:rsidRPr="00406446">
              <w:rPr>
                <w:rFonts w:cs="Times New Roman"/>
              </w:rPr>
              <w:instrText xml:space="preserve"> HYPERLINK \l "ihtisasmuhasebesi" </w:instrText>
            </w:r>
            <w:r w:rsidRPr="00406446">
              <w:rPr>
                <w:rFonts w:cs="Times New Roman"/>
              </w:rPr>
              <w:fldChar w:fldCharType="separate"/>
            </w:r>
            <w:r w:rsidR="003A58B8" w:rsidRPr="00406446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İHTİSAS</w:t>
            </w:r>
            <w:r w:rsidR="00713B74" w:rsidRPr="00406446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MUHASEBES</w:t>
            </w:r>
            <w:r w:rsidR="003A58B8" w:rsidRPr="00406446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İ</w:t>
            </w:r>
            <w:r w:rsidRPr="00406446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AEC49F" w14:textId="31276B6A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B9BED6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CDADEA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39B7385" w14:textId="50509B0C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AB9586" w14:textId="3F58F786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A941835" w14:textId="531C9330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E71A41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8AFC87C" w14:textId="0A478B88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AAB329D" w14:textId="75C093E1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4C1645C" w14:textId="77F616C5" w:rsidR="00E13FD5" w:rsidRPr="00B24531" w:rsidRDefault="00841F53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57C0E8E" w14:textId="36D48378" w:rsidR="00E13FD5" w:rsidRPr="00B24531" w:rsidRDefault="00841F53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bookmarkEnd w:id="3"/>
      <w:tr w:rsidR="00E13FD5" w:rsidRPr="00166928" w14:paraId="23E4B65B" w14:textId="73473CD1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3030D98D" w14:textId="095164A4" w:rsidR="00E13FD5" w:rsidRPr="00713B74" w:rsidRDefault="00E13FD5" w:rsidP="003A58B8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r w:rsidRPr="00713B74">
              <w:rPr>
                <w:rFonts w:cs="Times New Roman"/>
              </w:rPr>
              <w:fldChar w:fldCharType="begin"/>
            </w:r>
            <w:r w:rsidRPr="00713B74">
              <w:rPr>
                <w:rFonts w:cs="Times New Roman"/>
              </w:rPr>
              <w:instrText xml:space="preserve"> HYPERLINK \l "icraiflashuk" </w:instrText>
            </w:r>
            <w:r w:rsidRPr="00713B74">
              <w:rPr>
                <w:rFonts w:cs="Times New Roman"/>
              </w:rPr>
              <w:fldChar w:fldCharType="separate"/>
            </w:r>
            <w:r w:rsidR="003A58B8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>İCRA</w:t>
            </w:r>
            <w:r w:rsidRPr="00713B74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="003A58B8">
              <w:rPr>
                <w:rStyle w:val="Kpr"/>
                <w:rFonts w:eastAsia="Times New Roman" w:cs="Times New Roman"/>
                <w:color w:val="auto"/>
                <w:sz w:val="20"/>
                <w:szCs w:val="20"/>
                <w:u w:val="none"/>
              </w:rPr>
              <w:t xml:space="preserve"> İFLAS HUKUKU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D16C353" w14:textId="128E9703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D501D78" w14:textId="034400BF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876807" w14:textId="62DD4AC5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6AE8972" w14:textId="5E8A47ED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DB9707" w14:textId="79F63034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33DE5B9" w14:textId="74A4245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A2BF8C" w14:textId="581200C8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69B59CA" w14:textId="45B4CBE7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0D084DB" w14:textId="43FF2F3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A85A3AB" w14:textId="2FC22F3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EF518F6" w14:textId="4799FE3D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04F70A1" w14:textId="6BCB52BB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951A843" w14:textId="4C054EAD" w:rsidR="00E13FD5" w:rsidRPr="00713B74" w:rsidRDefault="00E13FD5" w:rsidP="003A58B8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maliyetarihi" w:history="1"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YE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TARİ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3A58B8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B10C18" w14:textId="32E47BEA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F29FB4B" w14:textId="02727D4E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9A2869" w14:textId="7D3DBCC6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D0D3EE0" w14:textId="447FF4EA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32059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A0D7979" w14:textId="7BE37EA9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1FA0E52" w14:textId="617F0870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10420D4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6C31F7" w14:textId="61739205" w:rsidR="00E13FD5" w:rsidRPr="00B24531" w:rsidRDefault="003A58B8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FC5BF79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7231C711" w14:textId="29B5A1C9" w:rsidR="00E13FD5" w:rsidRPr="00B24531" w:rsidRDefault="003A58B8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71B4EC25" w14:textId="7AAED02F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DDB3A51" w14:textId="689C4C62" w:rsidR="00E13FD5" w:rsidRPr="00713B74" w:rsidRDefault="00E13FD5" w:rsidP="00B96E5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uluslar2maliye131317421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ULUSLARARASI 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YE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E58FD95" w14:textId="4F2B368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70513E6" w14:textId="47D7943C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D91F12" w14:textId="345EAEAB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89B814" w14:textId="2F5FAD0A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67962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2F7590A" w14:textId="047E271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1FA16F" w14:textId="76AE314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6810021" w14:textId="13A5A380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DEEE5E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0F6A8C1" w14:textId="547E2138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F758267" w14:textId="05CD3245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4AE1614" w14:textId="7A186F79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2AA4CE6" w14:textId="67493AB3" w:rsidR="00E13FD5" w:rsidRPr="00713B74" w:rsidRDefault="00E13FD5" w:rsidP="004E1256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maliye2pol131317413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MALİ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YE POL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İTİ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KASI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54C682" w14:textId="080D2060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150307D" w14:textId="7A9FAA82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60D4E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9D52D56" w14:textId="5A5D40CD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23920A5" w14:textId="468BD0D0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A64311" w14:textId="7CD69B51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967B6F3" w14:textId="501177D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AE23E9A" w14:textId="4930932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8867E0" w14:textId="678B3E80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005AC41" w14:textId="63E998D4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6796ECB" w14:textId="1398DF2D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59AB4C90" w14:textId="4B9C22B5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A9F085D" w14:textId="3CAFD364" w:rsidR="00E13FD5" w:rsidRPr="00713B74" w:rsidRDefault="00E13FD5" w:rsidP="00B96E5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YARGISI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YARGISI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210CDB8" w14:textId="404D6C2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9B1084E" w14:textId="753B29A6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7984092" w14:textId="79B9AD74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6F20FA2" w14:textId="6340278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4E979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51A3840" w14:textId="2F3A92DC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9ECB228" w14:textId="7520C9B3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87BB09B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C32D865" w14:textId="05E6D8AF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5A44301" w14:textId="04136069" w:rsidR="00E13FD5" w:rsidRPr="00B24531" w:rsidRDefault="004E1256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FEC661A" w14:textId="76663D69" w:rsidR="00E13FD5" w:rsidRPr="00B24531" w:rsidRDefault="004E1256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3E339D7F" w14:textId="6B15BFF2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90E80E9" w14:textId="24CFC103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GELİRLERİANALİZİII" w:history="1"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GELİRLERİ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7447B4" w14:textId="1D8686E4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EFB528" w14:textId="4CF19EF6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E05A79B" w14:textId="6C6C1DCE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9FBCA9D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98B2B0" w14:textId="0AC04AE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0BF8FB" w14:textId="0E05EBC4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5B9684" w14:textId="14327700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EAA1DEC" w14:textId="6F0C08B3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4AA3A6" w14:textId="3BB6A2BB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D750AFE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3C719236" w14:textId="688DA265" w:rsidR="00E13FD5" w:rsidRPr="00B24531" w:rsidRDefault="007C5B6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F115D5B" w14:textId="6C02FFA6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5C93CB6" w14:textId="4DD80545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KAMUGİDERLERİ2" w:history="1"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GİDERLERİ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2AF9D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FBEAFC0" w14:textId="053219A2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1693703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7034E7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AA27FB" w14:textId="6E0E0C2E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5CCAC83" w14:textId="2BF62EFE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802FFBE" w14:textId="1E7597B9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61A1A48" w14:textId="204A58B2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26EF22E" w14:textId="5F3958E3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54DA721" w14:textId="3613ED7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4A1681EF" w14:textId="77777777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E13FD5" w:rsidRPr="00166928" w14:paraId="495EB56D" w14:textId="5C8386C3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A6D0996" w14:textId="20EB96EE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MALLARIANALİZİ2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MALLARI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4156D93" w14:textId="4F1FD03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5196F14" w14:textId="128371E0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BC7217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15BABD8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4DC6099" w14:textId="57B45213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72B368" w14:textId="3BBD897B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C599737" w14:textId="715000B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40AEB54" w14:textId="25381578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1F2C0E5" w14:textId="739C5DDA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8DEE0B0" w14:textId="50C97C6A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3CD5D7FB" w14:textId="5CB6D109" w:rsidR="00E13FD5" w:rsidRPr="00B24531" w:rsidRDefault="007C5B6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260D8DF" w14:textId="72CB9CA9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B313963" w14:textId="36BA1D2C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EKONOMİSİNALİZİII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EKONOM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738BB1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DC2E18A" w14:textId="50F0A08A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53359C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B3C90A5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85BDCB" w14:textId="3A4BBBE7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ECEE2E5" w14:textId="06746ABB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1E35656" w14:textId="3B2F4B4B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7417DA" w14:textId="20686167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C3F4A4" w14:textId="5F6D6822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98D0760" w14:textId="0340D7A4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0845EF7E" w14:textId="77777777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E13FD5" w:rsidRPr="00166928" w14:paraId="58975361" w14:textId="7E015E0E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79A7222" w14:textId="04767A60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KAMUBÜTÇELERİ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KAMU BÜTÇELER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195572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5EFE11D" w14:textId="2DF5B10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9BE230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D411E4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634927E" w14:textId="4594E95A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9E4C4CA" w14:textId="7CC9080B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5E4B21" w14:textId="474692D8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475115A" w14:textId="797C4441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274D70" w14:textId="2F535F03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0D28DD0" w14:textId="2C70B10F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5824283" w14:textId="77777777" w:rsidR="00E13FD5" w:rsidRPr="00B24531" w:rsidRDefault="00E13FD5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</w:tr>
      <w:tr w:rsidR="00E13FD5" w:rsidRPr="00166928" w14:paraId="19256AB3" w14:textId="413E6625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7C19812" w14:textId="0A3A3A44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SİSTEMLERİANALİZİ" w:history="1"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VERGİ 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STEMLER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8F3A0B7" w14:textId="76D9EC5C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5694C79" w14:textId="214D8554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A77614" w14:textId="36009D64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A69B8FA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4EA3540" w14:textId="50A2CFCE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8099757" w14:textId="110B00CF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2FFBC33" w14:textId="6E2AB90C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7E3B0F8" w14:textId="7809F5DF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508D5AA" w14:textId="312A573C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EF99DBF" w14:textId="77777777" w:rsidR="00E13FD5" w:rsidRPr="00B24531" w:rsidRDefault="00E13FD5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11E16905" w14:textId="40616FF0" w:rsidR="00E13FD5" w:rsidRPr="00B24531" w:rsidRDefault="007C5B62" w:rsidP="00497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21A8C63" w14:textId="0F86948D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6CE3DEB" w14:textId="1FB49754" w:rsidR="00E13FD5" w:rsidRPr="00713B74" w:rsidRDefault="00E13FD5" w:rsidP="007C5B62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hyperlink w:anchor="DEVLETboranalizi2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DEVLET BORÇLARI ANAL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İZİ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II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12A4081" w14:textId="3449D8B1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CF9706E" w14:textId="100AC8B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85ADE16" w14:textId="08C28965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106DFB0" w14:textId="2A1D9FAA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FC039C7" w14:textId="4D830A88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C757523" w14:textId="3737F214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11BA4A6" w14:textId="784EA79A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C881B1F" w14:textId="7C80C3F1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C852B30" w14:textId="72E9DE46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BD694E3" w14:textId="110108A9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</w:tcPr>
          <w:p w14:paraId="38FD8D63" w14:textId="6FB5FE27" w:rsidR="00E13FD5" w:rsidRPr="00B24531" w:rsidRDefault="007C5B62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713B74" w:rsidRPr="00166928" w14:paraId="6A6448D2" w14:textId="7225D03A" w:rsidTr="00B24531">
        <w:trPr>
          <w:trHeight w:val="288"/>
          <w:jc w:val="center"/>
        </w:trPr>
        <w:tc>
          <w:tcPr>
            <w:tcW w:w="4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349BBD9" w14:textId="41B53137" w:rsidR="00713B74" w:rsidRPr="00713B74" w:rsidRDefault="00713B74" w:rsidP="00E13FD5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0"/>
                <w:szCs w:val="20"/>
                <w:lang w:val="tr-TR"/>
              </w:rPr>
            </w:pPr>
            <w:r w:rsidRPr="00713B74">
              <w:rPr>
                <w:rFonts w:cs="Times New Roman"/>
                <w:b/>
              </w:rPr>
              <w:lastRenderedPageBreak/>
              <w:t>DERS ADI</w:t>
            </w:r>
          </w:p>
        </w:tc>
        <w:tc>
          <w:tcPr>
            <w:tcW w:w="6804" w:type="dxa"/>
            <w:gridSpan w:val="11"/>
            <w:shd w:val="clear" w:color="auto" w:fill="auto"/>
            <w:noWrap/>
            <w:vAlign w:val="center"/>
          </w:tcPr>
          <w:p w14:paraId="2FB222EE" w14:textId="7AFB526A" w:rsidR="00713B74" w:rsidRPr="00166928" w:rsidRDefault="00713B74" w:rsidP="00B96E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E13F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713B74" w:rsidRPr="00166928" w14:paraId="6011AD0B" w14:textId="77777777" w:rsidTr="00B24531">
        <w:trPr>
          <w:trHeight w:val="288"/>
          <w:jc w:val="center"/>
        </w:trPr>
        <w:tc>
          <w:tcPr>
            <w:tcW w:w="4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18722D3" w14:textId="2EB0A631" w:rsidR="00713B74" w:rsidRPr="00713B74" w:rsidRDefault="00713B74" w:rsidP="00E13FD5">
            <w:pPr>
              <w:spacing w:after="0" w:line="240" w:lineRule="auto"/>
              <w:jc w:val="left"/>
              <w:rPr>
                <w:rFonts w:cs="Times New Roman"/>
                <w:b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84FB7F8" w14:textId="4C6C81C3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5516B39" w14:textId="79BAF406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PÇ2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8B6A82" w14:textId="14307063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281E05C" w14:textId="21543027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PÇ4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B88E8D0" w14:textId="35C805C3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E5840AB" w14:textId="5591C927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PÇ6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AB59013" w14:textId="54DEC9AA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PÇ7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2650C55" w14:textId="01EB5933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PÇ8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996F425" w14:textId="3CC9B638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PÇ9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F20EC0E" w14:textId="21606122" w:rsidR="00713B74" w:rsidRPr="00B24531" w:rsidRDefault="00713B74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PÇ10</w:t>
            </w:r>
          </w:p>
        </w:tc>
        <w:tc>
          <w:tcPr>
            <w:tcW w:w="619" w:type="dxa"/>
            <w:vAlign w:val="center"/>
          </w:tcPr>
          <w:p w14:paraId="2D0CD344" w14:textId="097B1738" w:rsidR="00713B74" w:rsidRPr="00B24531" w:rsidRDefault="00713B74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 w:rsidRPr="00B24531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val="tr-TR" w:eastAsia="tr-TR"/>
              </w:rPr>
              <w:t>PÇ 11</w:t>
            </w:r>
          </w:p>
        </w:tc>
      </w:tr>
      <w:tr w:rsidR="00E13FD5" w:rsidRPr="00166928" w14:paraId="43123154" w14:textId="77777777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1BA787C" w14:textId="0E07AE1A" w:rsidR="00E13FD5" w:rsidRPr="00713B74" w:rsidRDefault="00E13FD5" w:rsidP="004E1256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VERGİCİLİĞİ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ŞLETME VERG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İCİLİĞİ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9AD0F6D" w14:textId="00A67261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35B566" w14:textId="0C7EAB83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A7CB3A4" w14:textId="728683E0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D046D26" w14:textId="2D7E1210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DDC2B16" w14:textId="5887BE69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26DD47E" w14:textId="6AA0B0BD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7DB606" w14:textId="31A92066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3BCCC44" w14:textId="404CA572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F4F623" w14:textId="5773EFB0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C9387B6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2CA39A5" w14:textId="15BF14A6" w:rsidR="00E13FD5" w:rsidRPr="00B24531" w:rsidRDefault="004E1256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0DF7BBDD" w14:textId="5FF2C0A0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2DFCDA2" w14:textId="0700C04F" w:rsidR="00E13FD5" w:rsidRPr="00713B74" w:rsidRDefault="00E13FD5" w:rsidP="00E13FD5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VERGİLEME" w:history="1"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AB’DE VERGİ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LEME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EE07306" w14:textId="42DE43BB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3A9AFB5" w14:textId="63D93D24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FC6766B" w14:textId="200B709C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BB99B2C" w14:textId="71EBE50A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A82B895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3EFFE8D" w14:textId="01BE9EB5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053991" w14:textId="08DB32CA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87E616C" w14:textId="5C38293A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36C155E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47CACA4" w14:textId="71928F98" w:rsidR="00E13FD5" w:rsidRPr="00B24531" w:rsidRDefault="004E1256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7ED4B4DB" w14:textId="1E9B9C9A" w:rsidR="00E13FD5" w:rsidRPr="00B24531" w:rsidRDefault="004E1256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6037DC9B" w14:textId="412B23A1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3EED8887" w14:textId="0C57EF1B" w:rsidR="00E13FD5" w:rsidRPr="00713B74" w:rsidRDefault="00E13FD5" w:rsidP="004E1256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MALİTEŞ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MAL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TEŞV</w:t>
              </w:r>
              <w:r w:rsidR="004E1256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KLER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99B6FC5" w14:textId="12A8C3DB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B1BB268" w14:textId="6F6E57C3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0981175" w14:textId="7729BE4F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4E26888" w14:textId="1776E140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CD0F7A1" w14:textId="46AC142A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7B8CD9B" w14:textId="528E66C6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7B47F5C" w14:textId="3C0999C3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286D445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98A51FA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A77C7C5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F02AAE3" w14:textId="575CB3E4" w:rsidR="00E13FD5" w:rsidRPr="00B24531" w:rsidRDefault="007C5B62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4CEBB3AD" w14:textId="14628050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ED2C0A9" w14:textId="6111D069" w:rsidR="00E13FD5" w:rsidRPr="00713B74" w:rsidRDefault="00E13FD5" w:rsidP="007C5B62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hazineişlemleri" w:history="1"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HAZİNE 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ŞLEMLER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635C539" w14:textId="5C3FCE34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7DBED88" w14:textId="16D68513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B343B5E" w14:textId="3EBBD7C2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DD6717F" w14:textId="47510D9C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6CCE1CA" w14:textId="0B83F53D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CFED540" w14:textId="6063D749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747F469" w14:textId="7146F936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E7812DE" w14:textId="4AD389D2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F78CDBB" w14:textId="305B2B36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87934CF" w14:textId="34957C00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21E1393B" w14:textId="65C2ED7B" w:rsidR="00E13FD5" w:rsidRPr="00B24531" w:rsidRDefault="007C5B62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146F72F0" w14:textId="585D60CD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A43258A" w14:textId="58076CA1" w:rsidR="00E13FD5" w:rsidRPr="00713B74" w:rsidRDefault="00E13FD5" w:rsidP="007C5B62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abbğtçesi" w:history="1"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AVRUPA BİRLİĞİ BÜTÇE Sİ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STEM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D0407E1" w14:textId="2E333772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EAF408C" w14:textId="7DE2DBB7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44BED70" w14:textId="0313EA61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FE0AC78" w14:textId="2E13381F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94535B5" w14:textId="325CCF89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F2A50D9" w14:textId="2D92962F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56C647C" w14:textId="6B9853A0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A579FBF" w14:textId="4DCD1710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982CCB" w14:textId="4FFA970E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4EFB2962" w14:textId="5B81D08C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1157868C" w14:textId="1E2A6A3F" w:rsidR="00E13FD5" w:rsidRPr="00B24531" w:rsidRDefault="007C5B62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7687BE6" w14:textId="65D155D0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B45731B" w14:textId="0CA8EA47" w:rsidR="00E13FD5" w:rsidRPr="00713B74" w:rsidRDefault="00E13FD5" w:rsidP="007C5B62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beşerisermaye" w:history="1"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BEŞER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 SERMAYENİN VERGİLENDIRİ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LME</w:t>
              </w:r>
            </w:hyperlink>
            <w:r w:rsidR="00713B74">
              <w:t>.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025D8B9C" w14:textId="473061E3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9C18702" w14:textId="26280EDE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0653F6D" w14:textId="69CF2679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73F386C" w14:textId="4B03E944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F6482F1" w14:textId="7018B276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5E002D31" w14:textId="7E83541F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D2A23E" w14:textId="0F3F21D3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76A6FE82" w14:textId="0401592C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F7EC732" w14:textId="42C6A555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3DACC0AD" w14:textId="77777777" w:rsidR="00E13FD5" w:rsidRPr="00B24531" w:rsidRDefault="00E13FD5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</w:p>
        </w:tc>
        <w:tc>
          <w:tcPr>
            <w:tcW w:w="619" w:type="dxa"/>
            <w:vAlign w:val="center"/>
          </w:tcPr>
          <w:p w14:paraId="2AD60C2B" w14:textId="59C17822" w:rsidR="00E13FD5" w:rsidRPr="00B24531" w:rsidRDefault="007C5B62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  <w:tr w:rsidR="00E13FD5" w:rsidRPr="00166928" w14:paraId="2081ABEC" w14:textId="709D8DE8" w:rsidTr="00B24531">
        <w:trPr>
          <w:trHeight w:val="288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5A186A0" w14:textId="5CE8EA6D" w:rsidR="00E13FD5" w:rsidRPr="00713B74" w:rsidRDefault="00E13FD5" w:rsidP="007C5B62">
            <w:pPr>
              <w:spacing w:after="0" w:line="240" w:lineRule="auto"/>
              <w:jc w:val="left"/>
              <w:rPr>
                <w:rFonts w:cs="Times New Roman"/>
              </w:rPr>
            </w:pPr>
            <w:hyperlink w:anchor="TÜRK" w:history="1"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TÜRK VERGİ</w:t>
              </w:r>
              <w:r w:rsidR="00713B74" w:rsidRPr="00713B74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 xml:space="preserve"> YÖNET</w:t>
              </w:r>
              <w:r w:rsidR="007C5B62">
                <w:rPr>
                  <w:rStyle w:val="Kpr"/>
                  <w:rFonts w:eastAsia="Times New Roman" w:cs="Times New Roman"/>
                  <w:color w:val="auto"/>
                  <w:sz w:val="20"/>
                  <w:szCs w:val="20"/>
                  <w:u w:val="none"/>
                </w:rPr>
                <w:t>İMİ</w:t>
              </w:r>
            </w:hyperlink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0B65D1A" w14:textId="4F5A07D6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F1E7209" w14:textId="4BEB7CBA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E09709B" w14:textId="241CB933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6B3199A9" w14:textId="7CF993E5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8E0E0CD" w14:textId="0DABA524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61D14C8" w14:textId="0CEB0DC1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4B2FD3E" w14:textId="307B5704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11AA2365" w14:textId="06C60D3F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471C9483" w14:textId="76F6E6BA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2E7A2F9F" w14:textId="78FE5A4A" w:rsidR="00E13FD5" w:rsidRPr="00B24531" w:rsidRDefault="007C5B62" w:rsidP="00E13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  <w:tc>
          <w:tcPr>
            <w:tcW w:w="619" w:type="dxa"/>
            <w:vAlign w:val="center"/>
          </w:tcPr>
          <w:p w14:paraId="6759F7A3" w14:textId="50DAB84D" w:rsidR="00E13FD5" w:rsidRPr="00B24531" w:rsidRDefault="007C5B62" w:rsidP="00B245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val="tr-TR" w:eastAsia="tr-TR"/>
              </w:rPr>
              <w:t>X</w:t>
            </w:r>
          </w:p>
        </w:tc>
      </w:tr>
    </w:tbl>
    <w:p w14:paraId="3360F24C" w14:textId="77777777" w:rsidR="00C86F68" w:rsidRDefault="00C86F68" w:rsidP="00C86F68">
      <w:pPr>
        <w:rPr>
          <w:b/>
          <w:bCs/>
          <w:lang w:val="tr-TR"/>
        </w:rPr>
      </w:pPr>
    </w:p>
    <w:p w14:paraId="293C11DF" w14:textId="77777777" w:rsidR="00C86F68" w:rsidRPr="00D60284" w:rsidRDefault="00C86F68" w:rsidP="00C86F68">
      <w:pPr>
        <w:tabs>
          <w:tab w:val="left" w:pos="3900"/>
        </w:tabs>
        <w:rPr>
          <w:lang w:val="tr-TR"/>
        </w:rPr>
      </w:pPr>
      <w:r>
        <w:rPr>
          <w:lang w:val="tr-TR"/>
        </w:rPr>
        <w:tab/>
      </w:r>
    </w:p>
    <w:p w14:paraId="4A2F0ECF" w14:textId="77777777" w:rsidR="00C53243" w:rsidRDefault="00C53243">
      <w:pPr>
        <w:rPr>
          <w:lang w:val="tr-TR"/>
        </w:rPr>
      </w:pPr>
    </w:p>
    <w:p w14:paraId="22AB0FD1" w14:textId="178A831E" w:rsidR="0083502C" w:rsidRDefault="0083502C">
      <w:pPr>
        <w:rPr>
          <w:lang w:val="tr-TR"/>
        </w:rPr>
      </w:pPr>
    </w:p>
    <w:p w14:paraId="37D4E699" w14:textId="7D9F471B" w:rsidR="0083502C" w:rsidRDefault="0083502C">
      <w:pPr>
        <w:rPr>
          <w:lang w:val="tr-TR"/>
        </w:rPr>
      </w:pPr>
    </w:p>
    <w:p w14:paraId="6277DA9B" w14:textId="2B0A59A1" w:rsidR="0083502C" w:rsidRDefault="0083502C">
      <w:pPr>
        <w:rPr>
          <w:lang w:val="tr-TR"/>
        </w:rPr>
      </w:pPr>
    </w:p>
    <w:p w14:paraId="471D4FDA" w14:textId="4A8D3A48" w:rsidR="0083502C" w:rsidRDefault="0083502C">
      <w:pPr>
        <w:rPr>
          <w:lang w:val="tr-TR"/>
        </w:rPr>
      </w:pPr>
    </w:p>
    <w:p w14:paraId="2701BF10" w14:textId="090B99AA" w:rsidR="0083502C" w:rsidRDefault="0083502C">
      <w:pPr>
        <w:rPr>
          <w:lang w:val="tr-TR"/>
        </w:rPr>
      </w:pPr>
    </w:p>
    <w:p w14:paraId="1D12C1DD" w14:textId="73A3EA1D" w:rsidR="0083502C" w:rsidRDefault="0083502C">
      <w:pPr>
        <w:rPr>
          <w:lang w:val="tr-TR"/>
        </w:rPr>
      </w:pPr>
    </w:p>
    <w:p w14:paraId="72594887" w14:textId="77777777" w:rsidR="0083502C" w:rsidRPr="0083502C" w:rsidRDefault="0083502C">
      <w:pPr>
        <w:rPr>
          <w:lang w:val="tr-TR"/>
        </w:rPr>
      </w:pPr>
    </w:p>
    <w:sectPr w:rsidR="0083502C" w:rsidRPr="0083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7721"/>
    <w:multiLevelType w:val="hybridMultilevel"/>
    <w:tmpl w:val="122CAA18"/>
    <w:lvl w:ilvl="0" w:tplc="CC4626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5885"/>
    <w:multiLevelType w:val="hybridMultilevel"/>
    <w:tmpl w:val="66D43AA0"/>
    <w:lvl w:ilvl="0" w:tplc="9E746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NLU0MzU2NTIytDBQ0lEKTi0uzszPAykwrAUAJZd5CCwAAAA="/>
  </w:docVars>
  <w:rsids>
    <w:rsidRoot w:val="001662C8"/>
    <w:rsid w:val="001238A8"/>
    <w:rsid w:val="00165BF2"/>
    <w:rsid w:val="001662C8"/>
    <w:rsid w:val="00166928"/>
    <w:rsid w:val="001F0BED"/>
    <w:rsid w:val="002109AF"/>
    <w:rsid w:val="0025441F"/>
    <w:rsid w:val="003958FF"/>
    <w:rsid w:val="003A58B8"/>
    <w:rsid w:val="003F52D7"/>
    <w:rsid w:val="00406446"/>
    <w:rsid w:val="00443407"/>
    <w:rsid w:val="004979E3"/>
    <w:rsid w:val="004E1256"/>
    <w:rsid w:val="00511A77"/>
    <w:rsid w:val="00547953"/>
    <w:rsid w:val="00586A65"/>
    <w:rsid w:val="005E560A"/>
    <w:rsid w:val="00682DDA"/>
    <w:rsid w:val="00713B74"/>
    <w:rsid w:val="00753FC6"/>
    <w:rsid w:val="007B68D5"/>
    <w:rsid w:val="007C5B62"/>
    <w:rsid w:val="0083502C"/>
    <w:rsid w:val="00841F53"/>
    <w:rsid w:val="008F1979"/>
    <w:rsid w:val="00960D63"/>
    <w:rsid w:val="00994217"/>
    <w:rsid w:val="009A4D3B"/>
    <w:rsid w:val="009E5686"/>
    <w:rsid w:val="00A64CCE"/>
    <w:rsid w:val="00AA4932"/>
    <w:rsid w:val="00B24531"/>
    <w:rsid w:val="00B96E52"/>
    <w:rsid w:val="00C320C8"/>
    <w:rsid w:val="00C467B7"/>
    <w:rsid w:val="00C53243"/>
    <w:rsid w:val="00C86F68"/>
    <w:rsid w:val="00CA1113"/>
    <w:rsid w:val="00D30060"/>
    <w:rsid w:val="00D451B9"/>
    <w:rsid w:val="00D85625"/>
    <w:rsid w:val="00DA38F4"/>
    <w:rsid w:val="00E13FD5"/>
    <w:rsid w:val="00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F12"/>
  <w15:chartTrackingRefBased/>
  <w15:docId w15:val="{878B3E31-262E-4A69-8A90-B96A3D94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2C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502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53243"/>
    <w:pPr>
      <w:spacing w:after="0"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5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95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Dinçer pelin.dincer@metu.edu.tr</dc:creator>
  <cp:keywords/>
  <dc:description/>
  <cp:lastModifiedBy>iibf</cp:lastModifiedBy>
  <cp:revision>10</cp:revision>
  <cp:lastPrinted>2022-11-08T09:50:00Z</cp:lastPrinted>
  <dcterms:created xsi:type="dcterms:W3CDTF">2023-01-03T11:51:00Z</dcterms:created>
  <dcterms:modified xsi:type="dcterms:W3CDTF">2023-01-04T12:40:00Z</dcterms:modified>
</cp:coreProperties>
</file>